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248B7220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6F52E6">
        <w:rPr>
          <w:rFonts w:ascii="Times New Roman" w:hAnsi="Times New Roman" w:cs="Times New Roman"/>
          <w:b/>
          <w:sz w:val="21"/>
          <w:szCs w:val="21"/>
        </w:rPr>
        <w:t>4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60355510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4844">
        <w:rPr>
          <w:rFonts w:ascii="Times New Roman" w:hAnsi="Times New Roman" w:cs="Times New Roman"/>
          <w:b/>
          <w:sz w:val="21"/>
          <w:szCs w:val="21"/>
        </w:rPr>
        <w:t>15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046BA8">
        <w:rPr>
          <w:rFonts w:ascii="Times New Roman" w:hAnsi="Times New Roman" w:cs="Times New Roman"/>
          <w:b/>
          <w:sz w:val="21"/>
          <w:szCs w:val="21"/>
        </w:rPr>
        <w:t>Ju</w:t>
      </w:r>
      <w:r w:rsidR="003E1800">
        <w:rPr>
          <w:rFonts w:ascii="Times New Roman" w:hAnsi="Times New Roman" w:cs="Times New Roman"/>
          <w:b/>
          <w:sz w:val="21"/>
          <w:szCs w:val="21"/>
        </w:rPr>
        <w:t>l</w:t>
      </w:r>
      <w:r w:rsidR="00046BA8">
        <w:rPr>
          <w:rFonts w:ascii="Times New Roman" w:hAnsi="Times New Roman" w:cs="Times New Roman"/>
          <w:b/>
          <w:sz w:val="21"/>
          <w:szCs w:val="21"/>
        </w:rPr>
        <w:t>ho</w:t>
      </w:r>
      <w:proofErr w:type="gramEnd"/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7E872549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61EFB" w:rsidRP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Vigés</w:t>
            </w:r>
            <w:r w:rsid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ima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C92C21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Terceira</w:t>
            </w:r>
            <w:r w:rsidR="003E180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Sessão Ordinária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B3391" w:rsidRPr="00BB3AB0" w14:paraId="0A2FC544" w14:textId="77777777" w:rsidTr="0087689B">
        <w:trPr>
          <w:trHeight w:val="345"/>
        </w:trPr>
        <w:tc>
          <w:tcPr>
            <w:tcW w:w="9889" w:type="dxa"/>
            <w:gridSpan w:val="3"/>
          </w:tcPr>
          <w:p w14:paraId="40885CD2" w14:textId="77777777" w:rsidR="00AC7C1F" w:rsidRDefault="00AC7C1F" w:rsidP="009B70C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6A467AE" w14:textId="5350097A" w:rsidR="00EB3391" w:rsidRDefault="009B70C2" w:rsidP="009B70C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nº273/2025 do Executivo Municipal 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(em resposta a 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indicação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 xml:space="preserve"> nº0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26 e requerimento nº018</w:t>
            </w:r>
            <w:r w:rsidRPr="00596176">
              <w:rPr>
                <w:rFonts w:ascii="Times New Roman" w:hAnsi="Times New Roman" w:cs="Times New Roman"/>
                <w:bCs/>
                <w:highlight w:val="yellow"/>
              </w:rPr>
              <w:t>)</w:t>
            </w:r>
          </w:p>
          <w:p w14:paraId="0319A731" w14:textId="2E6EA497" w:rsidR="009B70C2" w:rsidRPr="00BB3AB0" w:rsidRDefault="009B70C2" w:rsidP="009B70C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07E8C" w:rsidRPr="00BB3AB0" w14:paraId="5C863E10" w14:textId="77777777" w:rsidTr="0087689B">
        <w:trPr>
          <w:trHeight w:val="345"/>
        </w:trPr>
        <w:tc>
          <w:tcPr>
            <w:tcW w:w="9889" w:type="dxa"/>
            <w:gridSpan w:val="3"/>
          </w:tcPr>
          <w:p w14:paraId="3769FB81" w14:textId="77777777" w:rsidR="00507E8C" w:rsidRDefault="00507E8C" w:rsidP="00AC7C1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85AF9E" w14:textId="33CF3F19" w:rsidR="001E4841" w:rsidRDefault="001E4841" w:rsidP="001E484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30/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Luana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Stiz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  <w:p w14:paraId="312E6931" w14:textId="77777777" w:rsidR="00507E8C" w:rsidRDefault="00507E8C" w:rsidP="00AC7C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7851" w:rsidRPr="00BB3AB0" w14:paraId="1F06350E" w14:textId="77777777" w:rsidTr="0087689B">
        <w:trPr>
          <w:trHeight w:val="345"/>
        </w:trPr>
        <w:tc>
          <w:tcPr>
            <w:tcW w:w="9889" w:type="dxa"/>
            <w:gridSpan w:val="3"/>
          </w:tcPr>
          <w:p w14:paraId="4A140E2C" w14:textId="77777777" w:rsidR="001F7851" w:rsidRDefault="001F7851" w:rsidP="001F785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434460" w14:textId="56DF2826" w:rsidR="001F7851" w:rsidRDefault="001F7851" w:rsidP="001F78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Luiz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Carlos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  <w:p w14:paraId="4458D593" w14:textId="77777777" w:rsidR="001F7851" w:rsidRDefault="001F7851" w:rsidP="00AC7C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8B0480" w:rsidRPr="00BB3AB0" w14:paraId="79786FED" w14:textId="77777777" w:rsidTr="0005165A">
        <w:trPr>
          <w:trHeight w:val="483"/>
        </w:trPr>
        <w:tc>
          <w:tcPr>
            <w:tcW w:w="9889" w:type="dxa"/>
            <w:gridSpan w:val="2"/>
          </w:tcPr>
          <w:p w14:paraId="6B92CABC" w14:textId="18A8C9AF" w:rsidR="008B0480" w:rsidRPr="00CA42C7" w:rsidRDefault="008B0480" w:rsidP="006268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796E71" w14:textId="6076BD16" w:rsidR="00D17718" w:rsidRDefault="001B24A1" w:rsidP="0062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8B0480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24A1" w:rsidRPr="00BB3AB0" w14:paraId="5CEE7E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6E18F4D2" w14:textId="2ABD377C" w:rsidR="001B24A1" w:rsidRPr="00AC2C8F" w:rsidRDefault="001B24A1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379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684BA5D" w14:textId="77777777" w:rsidR="001B24A1" w:rsidRPr="00CA42C7" w:rsidRDefault="001B24A1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70C2" w:rsidRPr="00BB3AB0" w14:paraId="5ED44322" w14:textId="77777777" w:rsidTr="0005165A">
        <w:trPr>
          <w:trHeight w:val="483"/>
        </w:trPr>
        <w:tc>
          <w:tcPr>
            <w:tcW w:w="9889" w:type="dxa"/>
            <w:gridSpan w:val="2"/>
          </w:tcPr>
          <w:p w14:paraId="314DB372" w14:textId="6BCAD954" w:rsidR="009B70C2" w:rsidRPr="00AC2C8F" w:rsidRDefault="009B70C2" w:rsidP="009B70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760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doação de imóvel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58841987" w14:textId="77777777" w:rsidR="009B70C2" w:rsidRDefault="009B70C2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2" w:rsidRPr="00BB3AB0" w14:paraId="65C6315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CE9DDE8" w14:textId="3BED8CF8" w:rsidR="009B70C2" w:rsidRPr="00AC2C8F" w:rsidRDefault="009B70C2" w:rsidP="009B70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</w:t>
            </w:r>
            <w:r w:rsidR="00450D9E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360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diárias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1A4AE79" w14:textId="77777777" w:rsidR="009B70C2" w:rsidRDefault="009B70C2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2260BDC1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134A15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37AE6" w14:textId="77777777" w:rsidR="00004DA4" w:rsidRDefault="00004DA4" w:rsidP="002E669B">
      <w:pPr>
        <w:spacing w:after="0" w:line="240" w:lineRule="auto"/>
      </w:pPr>
      <w:r>
        <w:separator/>
      </w:r>
    </w:p>
  </w:endnote>
  <w:endnote w:type="continuationSeparator" w:id="0">
    <w:p w14:paraId="3DD821FF" w14:textId="77777777" w:rsidR="00004DA4" w:rsidRDefault="00004DA4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A959" w14:textId="77777777" w:rsidR="00004DA4" w:rsidRDefault="00004DA4" w:rsidP="002E669B">
      <w:pPr>
        <w:spacing w:after="0" w:line="240" w:lineRule="auto"/>
      </w:pPr>
      <w:r>
        <w:separator/>
      </w:r>
    </w:p>
  </w:footnote>
  <w:footnote w:type="continuationSeparator" w:id="0">
    <w:p w14:paraId="5820FB99" w14:textId="77777777" w:rsidR="00004DA4" w:rsidRDefault="00004DA4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0BAF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63FD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1455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C1F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0F1C"/>
    <w:rsid w:val="00B030D9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27C8"/>
    <w:rsid w:val="00D22DF5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7145"/>
    <w:rsid w:val="00E075E7"/>
    <w:rsid w:val="00E07B06"/>
    <w:rsid w:val="00E11370"/>
    <w:rsid w:val="00E147E0"/>
    <w:rsid w:val="00E154E8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3436</cp:revision>
  <cp:lastPrinted>2025-06-13T14:07:00Z</cp:lastPrinted>
  <dcterms:created xsi:type="dcterms:W3CDTF">2017-01-03T10:48:00Z</dcterms:created>
  <dcterms:modified xsi:type="dcterms:W3CDTF">2025-07-14T13:24:00Z</dcterms:modified>
</cp:coreProperties>
</file>