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497756D8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613CD3">
        <w:rPr>
          <w:rFonts w:ascii="Times New Roman" w:hAnsi="Times New Roman" w:cs="Times New Roman"/>
          <w:b/>
          <w:sz w:val="21"/>
          <w:szCs w:val="21"/>
        </w:rPr>
        <w:t>7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25B722DF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A4F67">
        <w:rPr>
          <w:rFonts w:ascii="Times New Roman" w:hAnsi="Times New Roman" w:cs="Times New Roman"/>
          <w:b/>
          <w:sz w:val="21"/>
          <w:szCs w:val="21"/>
        </w:rPr>
        <w:t>2</w:t>
      </w:r>
      <w:r w:rsidR="00613CD3">
        <w:rPr>
          <w:rFonts w:ascii="Times New Roman" w:hAnsi="Times New Roman" w:cs="Times New Roman"/>
          <w:b/>
          <w:sz w:val="21"/>
          <w:szCs w:val="21"/>
        </w:rPr>
        <w:t>7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3E08F7">
        <w:rPr>
          <w:rFonts w:ascii="Times New Roman" w:hAnsi="Times New Roman" w:cs="Times New Roman"/>
          <w:b/>
          <w:sz w:val="21"/>
          <w:szCs w:val="21"/>
        </w:rPr>
        <w:t>Maio</w:t>
      </w:r>
      <w:proofErr w:type="gramEnd"/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03D1E091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613CD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Sexta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613CD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Extrao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4ABB60" w14:textId="6A3C8E38" w:rsidR="00B804C2" w:rsidRPr="00BB3AB0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7E30DF85" w14:textId="77777777" w:rsidR="00433AC3" w:rsidRDefault="00DB0621" w:rsidP="00433A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nº213/2025 do Executivo Municipal </w:t>
            </w:r>
            <w:r w:rsidRPr="00DB0621">
              <w:rPr>
                <w:rFonts w:ascii="Times New Roman" w:hAnsi="Times New Roman" w:cs="Times New Roman"/>
                <w:bCs/>
                <w:highlight w:val="yellow"/>
              </w:rPr>
              <w:t>(responde indicações nº020,021 e 022 e requerimento nº012)</w:t>
            </w:r>
          </w:p>
          <w:p w14:paraId="0E9C434B" w14:textId="18908D58" w:rsidR="00546A8E" w:rsidRPr="00BC2787" w:rsidRDefault="00546A8E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2573" w:rsidRPr="00BB3AB0" w14:paraId="7AA42997" w14:textId="77777777" w:rsidTr="0087689B">
        <w:trPr>
          <w:trHeight w:val="345"/>
        </w:trPr>
        <w:tc>
          <w:tcPr>
            <w:tcW w:w="9889" w:type="dxa"/>
            <w:gridSpan w:val="3"/>
          </w:tcPr>
          <w:p w14:paraId="650E1A3C" w14:textId="77777777" w:rsidR="008F2573" w:rsidRDefault="008F2573" w:rsidP="00433A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nº57920753/2025 Correios </w:t>
            </w:r>
            <w:r w:rsidRPr="008F2573">
              <w:rPr>
                <w:rFonts w:ascii="Times New Roman" w:hAnsi="Times New Roman" w:cs="Times New Roman"/>
                <w:bCs/>
                <w:highlight w:val="yellow"/>
              </w:rPr>
              <w:t>(responde requerimento nº015/2025)</w:t>
            </w:r>
          </w:p>
          <w:p w14:paraId="785F49EE" w14:textId="7888B82F" w:rsidR="00546A8E" w:rsidRDefault="00546A8E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3FB" w:rsidRPr="00BB3AB0" w14:paraId="6CB95FE7" w14:textId="77777777" w:rsidTr="0087689B">
        <w:trPr>
          <w:trHeight w:val="345"/>
        </w:trPr>
        <w:tc>
          <w:tcPr>
            <w:tcW w:w="9889" w:type="dxa"/>
            <w:gridSpan w:val="3"/>
          </w:tcPr>
          <w:p w14:paraId="2EC96CA4" w14:textId="77777777" w:rsidR="00EF03FB" w:rsidRDefault="00EF03FB" w:rsidP="00433A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nº214/2025 </w:t>
            </w:r>
            <w:r w:rsidRPr="00EF03FB">
              <w:rPr>
                <w:rFonts w:ascii="Times New Roman" w:hAnsi="Times New Roman" w:cs="Times New Roman"/>
                <w:bCs/>
                <w:highlight w:val="yellow"/>
              </w:rPr>
              <w:t>(retira PL nº030/2025)</w:t>
            </w:r>
          </w:p>
          <w:p w14:paraId="7B8D09AE" w14:textId="3E906113" w:rsidR="00963F35" w:rsidRDefault="00963F35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6BA3" w:rsidRPr="00BB3AB0" w14:paraId="4FA69B6A" w14:textId="77777777" w:rsidTr="0087689B">
        <w:trPr>
          <w:trHeight w:val="345"/>
        </w:trPr>
        <w:tc>
          <w:tcPr>
            <w:tcW w:w="9889" w:type="dxa"/>
            <w:gridSpan w:val="3"/>
          </w:tcPr>
          <w:p w14:paraId="76A3CFC8" w14:textId="2966216F" w:rsidR="002E6BA3" w:rsidRDefault="002E6BA3" w:rsidP="00433AC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Oficio nº21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/2025 </w:t>
            </w:r>
            <w:r w:rsidRPr="00EF03FB">
              <w:rPr>
                <w:rFonts w:ascii="Times New Roman" w:hAnsi="Times New Roman" w:cs="Times New Roman"/>
                <w:bCs/>
                <w:highlight w:val="yellow"/>
              </w:rPr>
              <w:t>(retira PL nº0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28</w:t>
            </w:r>
            <w:r w:rsidRPr="00EF03FB">
              <w:rPr>
                <w:rFonts w:ascii="Times New Roman" w:hAnsi="Times New Roman" w:cs="Times New Roman"/>
                <w:bCs/>
                <w:highlight w:val="yellow"/>
              </w:rPr>
              <w:t>/2025)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E6BA3">
              <w:rPr>
                <w:rFonts w:ascii="Times New Roman" w:hAnsi="Times New Roman" w:cs="Times New Roman"/>
                <w:bCs/>
                <w:highlight w:val="cyan"/>
              </w:rPr>
              <w:t>(colocar em votação)</w:t>
            </w:r>
          </w:p>
          <w:p w14:paraId="182146D2" w14:textId="3B8835D5" w:rsidR="002E6BA3" w:rsidRDefault="002E6BA3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36EA" w:rsidRPr="00BB3AB0" w14:paraId="20A6A7A9" w14:textId="77777777" w:rsidTr="0087689B">
        <w:trPr>
          <w:trHeight w:val="345"/>
        </w:trPr>
        <w:tc>
          <w:tcPr>
            <w:tcW w:w="9889" w:type="dxa"/>
            <w:gridSpan w:val="3"/>
          </w:tcPr>
          <w:p w14:paraId="186DD63F" w14:textId="74FAB652" w:rsidR="006B36EA" w:rsidRDefault="00963F35" w:rsidP="00433A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nº024/2025 </w:t>
            </w:r>
            <w:r w:rsidRPr="002B3793">
              <w:rPr>
                <w:rFonts w:ascii="Times New Roman" w:hAnsi="Times New Roman" w:cs="Times New Roman"/>
                <w:b/>
              </w:rPr>
              <w:t xml:space="preserve">do vereador proponente: </w:t>
            </w:r>
            <w:r>
              <w:rPr>
                <w:rFonts w:ascii="Times New Roman" w:hAnsi="Times New Roman" w:cs="Times New Roman"/>
                <w:b/>
              </w:rPr>
              <w:t>Charles Werner</w:t>
            </w:r>
            <w:r w:rsidRPr="002B3793">
              <w:rPr>
                <w:rFonts w:ascii="Times New Roman" w:hAnsi="Times New Roman" w:cs="Times New Roman"/>
                <w:b/>
              </w:rPr>
              <w:t xml:space="preserve"> </w:t>
            </w:r>
            <w:r w:rsidRPr="002B3793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41B38FF6" w14:textId="10AF0537" w:rsidR="00963F35" w:rsidRDefault="00963F35" w:rsidP="00433A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24EF232B" w:rsidR="00335376" w:rsidRPr="00CA42C7" w:rsidRDefault="00953C5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B27607" w:rsidRPr="00BB3AB0" w14:paraId="225C8654" w14:textId="77777777" w:rsidTr="0005165A">
        <w:trPr>
          <w:trHeight w:val="483"/>
        </w:trPr>
        <w:tc>
          <w:tcPr>
            <w:tcW w:w="9889" w:type="dxa"/>
            <w:gridSpan w:val="2"/>
          </w:tcPr>
          <w:p w14:paraId="1FBAAD51" w14:textId="56FE8435" w:rsidR="00B27607" w:rsidRDefault="00B27607" w:rsidP="00B276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única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09BC189" w14:textId="77777777" w:rsidR="00B27607" w:rsidRDefault="00B27607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0B9E" w:rsidRPr="00BB3AB0" w14:paraId="41F01C70" w14:textId="77777777" w:rsidTr="0005165A">
        <w:trPr>
          <w:trHeight w:val="483"/>
        </w:trPr>
        <w:tc>
          <w:tcPr>
            <w:tcW w:w="9889" w:type="dxa"/>
            <w:gridSpan w:val="2"/>
          </w:tcPr>
          <w:p w14:paraId="02189348" w14:textId="48328EC1" w:rsidR="00710B9E" w:rsidRPr="00AC2C8F" w:rsidRDefault="00710B9E" w:rsidP="00710B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Emenda</w:t>
            </w:r>
            <w:r w:rsidR="00780414">
              <w:rPr>
                <w:rFonts w:ascii="Times New Roman" w:hAnsi="Times New Roman" w:cs="Times New Roman"/>
                <w:sz w:val="24"/>
                <w:szCs w:val="24"/>
              </w:rPr>
              <w:t xml:space="preserve"> Modificativa 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>nº00</w:t>
            </w:r>
            <w:r w:rsidR="002F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>/2025 ao Projeto de Lei nº0</w:t>
            </w:r>
            <w:r w:rsidR="002F79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687D">
              <w:rPr>
                <w:rFonts w:ascii="Times New Roman" w:hAnsi="Times New Roman" w:cs="Times New Roman"/>
                <w:sz w:val="24"/>
                <w:szCs w:val="24"/>
              </w:rPr>
              <w:t xml:space="preserve">/2025 </w:t>
            </w:r>
            <w:r w:rsidR="00F4687D" w:rsidRPr="00627F1E">
              <w:rPr>
                <w:rFonts w:ascii="Times New Roman" w:hAnsi="Times New Roman" w:cs="Times New Roman"/>
                <w:bCs/>
                <w:highlight w:val="yellow"/>
              </w:rPr>
              <w:t>(colocar em votação)</w:t>
            </w:r>
          </w:p>
          <w:p w14:paraId="01840CEA" w14:textId="77777777" w:rsidR="00710B9E" w:rsidRDefault="00710B9E" w:rsidP="00FF5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AC" w:rsidRPr="00BB3AB0" w14:paraId="4A323D13" w14:textId="77777777" w:rsidTr="0005165A">
        <w:trPr>
          <w:trHeight w:val="483"/>
        </w:trPr>
        <w:tc>
          <w:tcPr>
            <w:tcW w:w="9889" w:type="dxa"/>
            <w:gridSpan w:val="2"/>
          </w:tcPr>
          <w:p w14:paraId="01B9A66C" w14:textId="3614AF2E" w:rsidR="005968AC" w:rsidRPr="00CA42C7" w:rsidRDefault="005968AC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968AC" w:rsidRPr="00BB3AB0" w14:paraId="69181BE7" w14:textId="77777777" w:rsidTr="0005165A">
        <w:trPr>
          <w:trHeight w:val="483"/>
        </w:trPr>
        <w:tc>
          <w:tcPr>
            <w:tcW w:w="9889" w:type="dxa"/>
            <w:gridSpan w:val="2"/>
          </w:tcPr>
          <w:p w14:paraId="0EF451B1" w14:textId="58BE6A5C" w:rsidR="005968AC" w:rsidRPr="00AC2C8F" w:rsidRDefault="005968AC" w:rsidP="005968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2F79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F79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="002F7975" w:rsidRPr="002F79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utoriza a concessão de imóvel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24340C3" w14:textId="77777777" w:rsidR="005968AC" w:rsidRPr="00CA42C7" w:rsidRDefault="005968AC" w:rsidP="00FD1C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1CB1" w:rsidRPr="00BB3AB0" w14:paraId="36424058" w14:textId="77777777" w:rsidTr="0005165A">
        <w:trPr>
          <w:trHeight w:val="483"/>
        </w:trPr>
        <w:tc>
          <w:tcPr>
            <w:tcW w:w="9889" w:type="dxa"/>
            <w:gridSpan w:val="2"/>
          </w:tcPr>
          <w:p w14:paraId="1585ED00" w14:textId="3D0DCC99" w:rsidR="00FD1CB1" w:rsidRDefault="00FD1CB1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968AC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2AC4790" w14:textId="77777777" w:rsidR="00FD1CB1" w:rsidRDefault="00FD1CB1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4E0" w:rsidRPr="00BB3AB0" w14:paraId="13FAC33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23F1667" w14:textId="22D486B0" w:rsidR="000E2D7A" w:rsidRPr="00AC2C8F" w:rsidRDefault="000E2D7A" w:rsidP="000E2D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10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968F6" w:rsidRPr="00B968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da estrutura de cargos efetivos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F3CA10A" w14:textId="77777777" w:rsidR="007A64E0" w:rsidRDefault="007A64E0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80C" w:rsidRPr="00BB3AB0" w14:paraId="4EF7EE5F" w14:textId="77777777" w:rsidTr="0005165A">
        <w:trPr>
          <w:trHeight w:val="483"/>
        </w:trPr>
        <w:tc>
          <w:tcPr>
            <w:tcW w:w="9889" w:type="dxa"/>
            <w:gridSpan w:val="2"/>
          </w:tcPr>
          <w:p w14:paraId="39F76FEB" w14:textId="06770979" w:rsidR="0098680C" w:rsidRDefault="0098680C" w:rsidP="00986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10B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ncentivo às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ções de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</w:t>
            </w:r>
            <w:r w:rsidR="00024AB4" w:rsidRP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esenvolvimento </w:t>
            </w:r>
            <w:r w:rsidR="00024A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social)</w:t>
            </w:r>
          </w:p>
          <w:p w14:paraId="59A14899" w14:textId="77777777" w:rsidR="0098680C" w:rsidRDefault="00AC3856" w:rsidP="0043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BEB" w:rsidRPr="00514BEB">
              <w:rPr>
                <w:rFonts w:ascii="Times New Roman" w:hAnsi="Times New Roman" w:cs="Times New Roman"/>
                <w:sz w:val="24"/>
                <w:szCs w:val="24"/>
              </w:rPr>
              <w:t>Com Emenda</w:t>
            </w:r>
            <w:r w:rsidR="005968AC">
              <w:rPr>
                <w:rFonts w:ascii="Times New Roman" w:hAnsi="Times New Roman" w:cs="Times New Roman"/>
                <w:sz w:val="24"/>
                <w:szCs w:val="24"/>
              </w:rPr>
              <w:t xml:space="preserve"> Supressiva nº001 Emenda Modificativa nº001 e Emenda Modificativa nº002</w:t>
            </w:r>
            <w:r w:rsidR="00433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4B75EE" w14:textId="2748372F" w:rsidR="00546A8E" w:rsidRDefault="00546A8E" w:rsidP="0043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12A06FA6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junho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AB8A" w14:textId="77777777" w:rsidR="007832A9" w:rsidRDefault="007832A9" w:rsidP="002E669B">
      <w:pPr>
        <w:spacing w:after="0" w:line="240" w:lineRule="auto"/>
      </w:pPr>
      <w:r>
        <w:separator/>
      </w:r>
    </w:p>
  </w:endnote>
  <w:endnote w:type="continuationSeparator" w:id="0">
    <w:p w14:paraId="5E74405E" w14:textId="77777777" w:rsidR="007832A9" w:rsidRDefault="007832A9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9457" w14:textId="77777777" w:rsidR="007832A9" w:rsidRDefault="007832A9" w:rsidP="002E669B">
      <w:pPr>
        <w:spacing w:after="0" w:line="240" w:lineRule="auto"/>
      </w:pPr>
      <w:r>
        <w:separator/>
      </w:r>
    </w:p>
  </w:footnote>
  <w:footnote w:type="continuationSeparator" w:id="0">
    <w:p w14:paraId="3301BFAB" w14:textId="77777777" w:rsidR="007832A9" w:rsidRDefault="007832A9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EA6"/>
    <w:rsid w:val="002E4383"/>
    <w:rsid w:val="002E669B"/>
    <w:rsid w:val="002E6BA3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729D"/>
    <w:rsid w:val="00627F1E"/>
    <w:rsid w:val="00630961"/>
    <w:rsid w:val="00630F35"/>
    <w:rsid w:val="0063125C"/>
    <w:rsid w:val="006325D0"/>
    <w:rsid w:val="00632C3E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2CB"/>
    <w:rsid w:val="00C00B3C"/>
    <w:rsid w:val="00C01460"/>
    <w:rsid w:val="00C0602C"/>
    <w:rsid w:val="00C06C85"/>
    <w:rsid w:val="00C11919"/>
    <w:rsid w:val="00C12D06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56ED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2021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13886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3243</cp:revision>
  <cp:lastPrinted>2025-05-09T17:08:00Z</cp:lastPrinted>
  <dcterms:created xsi:type="dcterms:W3CDTF">2017-01-03T10:48:00Z</dcterms:created>
  <dcterms:modified xsi:type="dcterms:W3CDTF">2025-05-27T11:47:00Z</dcterms:modified>
</cp:coreProperties>
</file>