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4A65031A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1B7FE5">
        <w:rPr>
          <w:rFonts w:ascii="Times New Roman" w:hAnsi="Times New Roman" w:cs="Times New Roman"/>
          <w:b/>
          <w:sz w:val="21"/>
          <w:szCs w:val="21"/>
        </w:rPr>
        <w:t>1</w:t>
      </w:r>
      <w:r w:rsidR="002A4F67">
        <w:rPr>
          <w:rFonts w:ascii="Times New Roman" w:hAnsi="Times New Roman" w:cs="Times New Roman"/>
          <w:b/>
          <w:sz w:val="21"/>
          <w:szCs w:val="21"/>
        </w:rPr>
        <w:t>6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7E59E6D7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A4F67">
        <w:rPr>
          <w:rFonts w:ascii="Times New Roman" w:hAnsi="Times New Roman" w:cs="Times New Roman"/>
          <w:b/>
          <w:sz w:val="21"/>
          <w:szCs w:val="21"/>
        </w:rPr>
        <w:t>20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Maio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5C62811E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2A4F67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D</w:t>
            </w:r>
            <w:r w:rsidR="00765027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é</w:t>
            </w:r>
            <w:r w:rsidR="002A4F67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cima Quinta</w:t>
            </w:r>
            <w:r w:rsidR="0036463E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Sessão</w:t>
            </w:r>
            <w:r w:rsidR="009D5DD9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2A4F67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anterior</w:t>
            </w:r>
            <w:r w:rsidR="00F44001" w:rsidRPr="00BB3A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4ABB60" w14:textId="6A3C8E38" w:rsidR="00B804C2" w:rsidRPr="00BB3AB0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</w:tc>
      </w:tr>
      <w:tr w:rsidR="006E5120" w:rsidRPr="00BB3AB0" w14:paraId="1BCE434E" w14:textId="77777777" w:rsidTr="0087689B">
        <w:trPr>
          <w:trHeight w:val="345"/>
        </w:trPr>
        <w:tc>
          <w:tcPr>
            <w:tcW w:w="9889" w:type="dxa"/>
            <w:gridSpan w:val="3"/>
          </w:tcPr>
          <w:p w14:paraId="0E9C434B" w14:textId="181C35D8" w:rsidR="00433AC3" w:rsidRPr="00BC2787" w:rsidRDefault="00BC2787" w:rsidP="00433A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nº171/2025 do Executivo Municipal </w:t>
            </w:r>
            <w:r w:rsidRPr="00BC2787">
              <w:rPr>
                <w:rFonts w:ascii="Times New Roman" w:hAnsi="Times New Roman" w:cs="Times New Roman"/>
                <w:bCs/>
                <w:highlight w:val="yellow"/>
              </w:rPr>
              <w:t>(responde indicações nº 016,017 e 018/2025)</w:t>
            </w:r>
          </w:p>
        </w:tc>
      </w:tr>
      <w:tr w:rsidR="005B1EAE" w:rsidRPr="00BB3AB0" w14:paraId="541649EE" w14:textId="77777777" w:rsidTr="0087689B">
        <w:trPr>
          <w:trHeight w:val="345"/>
        </w:trPr>
        <w:tc>
          <w:tcPr>
            <w:tcW w:w="9889" w:type="dxa"/>
            <w:gridSpan w:val="3"/>
          </w:tcPr>
          <w:p w14:paraId="1477D440" w14:textId="302C9627" w:rsidR="005B1EAE" w:rsidRDefault="005B1EAE" w:rsidP="00433A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Marcos Antonio Valandro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</w:tc>
      </w:tr>
      <w:tr w:rsidR="00E50002" w:rsidRPr="00BB3AB0" w14:paraId="6BE88456" w14:textId="77777777" w:rsidTr="0087689B">
        <w:trPr>
          <w:trHeight w:val="345"/>
        </w:trPr>
        <w:tc>
          <w:tcPr>
            <w:tcW w:w="9889" w:type="dxa"/>
            <w:gridSpan w:val="3"/>
          </w:tcPr>
          <w:p w14:paraId="1FD28FEF" w14:textId="39891F39" w:rsidR="00E50002" w:rsidRPr="00BB3AB0" w:rsidRDefault="00E50002" w:rsidP="00433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Requerimento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Gilmar Schmidt (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colocar em votação)</w:t>
            </w:r>
          </w:p>
        </w:tc>
      </w:tr>
      <w:tr w:rsidR="00E50002" w:rsidRPr="00BB3AB0" w14:paraId="3D413B63" w14:textId="77777777" w:rsidTr="0087689B">
        <w:trPr>
          <w:trHeight w:val="345"/>
        </w:trPr>
        <w:tc>
          <w:tcPr>
            <w:tcW w:w="9889" w:type="dxa"/>
            <w:gridSpan w:val="3"/>
          </w:tcPr>
          <w:p w14:paraId="26BD0A4F" w14:textId="5C7FAB5E" w:rsidR="00E50002" w:rsidRPr="00BB3AB0" w:rsidRDefault="00E50002" w:rsidP="00433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Requerimento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Gilmar Schmidt (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colocar em votação)</w:t>
            </w:r>
          </w:p>
        </w:tc>
      </w:tr>
      <w:tr w:rsidR="00C20E04" w:rsidRPr="00BB3AB0" w14:paraId="478D1917" w14:textId="77777777" w:rsidTr="0087689B">
        <w:trPr>
          <w:trHeight w:val="345"/>
        </w:trPr>
        <w:tc>
          <w:tcPr>
            <w:tcW w:w="9889" w:type="dxa"/>
            <w:gridSpan w:val="3"/>
          </w:tcPr>
          <w:p w14:paraId="7B3C92F7" w14:textId="77777777" w:rsidR="00433AC3" w:rsidRDefault="00433AC3" w:rsidP="00C20E0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B7129C6" w14:textId="0D4A6CCC" w:rsidR="00C20E04" w:rsidRDefault="00627F1E" w:rsidP="00C20E0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Leitura do Parecer da Comissão de Justiça Redação e Pareceres, sobre inconstitucionalidade do Projeto de Lei nº033/2025 </w:t>
            </w:r>
            <w:r w:rsidRPr="00627F1E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69784F75" w14:textId="59EED571" w:rsidR="00BC2787" w:rsidRDefault="00BC2787" w:rsidP="00C20E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35376" w:rsidRPr="00BB3AB0" w14:paraId="37FF8CFB" w14:textId="77777777" w:rsidTr="0005165A">
        <w:trPr>
          <w:trHeight w:val="483"/>
        </w:trPr>
        <w:tc>
          <w:tcPr>
            <w:tcW w:w="9889" w:type="dxa"/>
            <w:gridSpan w:val="2"/>
          </w:tcPr>
          <w:p w14:paraId="603DA569" w14:textId="24EF232B" w:rsidR="00335376" w:rsidRPr="00CA42C7" w:rsidRDefault="00953C52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B27607" w:rsidRPr="00BB3AB0" w14:paraId="225C8654" w14:textId="77777777" w:rsidTr="0005165A">
        <w:trPr>
          <w:trHeight w:val="483"/>
        </w:trPr>
        <w:tc>
          <w:tcPr>
            <w:tcW w:w="9889" w:type="dxa"/>
            <w:gridSpan w:val="2"/>
          </w:tcPr>
          <w:p w14:paraId="1FBAAD51" w14:textId="56FE8435" w:rsidR="00B27607" w:rsidRDefault="00B27607" w:rsidP="00B276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única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09BC189" w14:textId="77777777" w:rsidR="00B27607" w:rsidRDefault="00B27607" w:rsidP="00A66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7607" w:rsidRPr="00BB3AB0" w14:paraId="1E941F10" w14:textId="77777777" w:rsidTr="0005165A">
        <w:trPr>
          <w:trHeight w:val="483"/>
        </w:trPr>
        <w:tc>
          <w:tcPr>
            <w:tcW w:w="9889" w:type="dxa"/>
            <w:gridSpan w:val="2"/>
          </w:tcPr>
          <w:p w14:paraId="042AF5F8" w14:textId="799B0D85" w:rsidR="00FF55EB" w:rsidRPr="00AC2C8F" w:rsidRDefault="00627F1E" w:rsidP="00FF55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Emenda</w:t>
            </w:r>
            <w:r w:rsidR="00D84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414">
              <w:rPr>
                <w:rFonts w:ascii="Times New Roman" w:hAnsi="Times New Roman" w:cs="Times New Roman"/>
                <w:sz w:val="24"/>
                <w:szCs w:val="24"/>
              </w:rPr>
              <w:t>Supressiva nº</w:t>
            </w:r>
            <w:r w:rsidR="00D84B33">
              <w:rPr>
                <w:rFonts w:ascii="Times New Roman" w:hAnsi="Times New Roman" w:cs="Times New Roman"/>
                <w:sz w:val="24"/>
                <w:szCs w:val="24"/>
              </w:rPr>
              <w:t xml:space="preserve">001/2025 ao Projeto de Lei nº027/2025 </w:t>
            </w:r>
            <w:r w:rsidR="00D84B33" w:rsidRPr="00627F1E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3A09A1E2" w14:textId="346E68CC" w:rsidR="00B27607" w:rsidRPr="00CA42C7" w:rsidRDefault="00B27607" w:rsidP="00B276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0E04" w:rsidRPr="00BB3AB0" w14:paraId="308333FE" w14:textId="77777777" w:rsidTr="0005165A">
        <w:trPr>
          <w:trHeight w:val="483"/>
        </w:trPr>
        <w:tc>
          <w:tcPr>
            <w:tcW w:w="9889" w:type="dxa"/>
            <w:gridSpan w:val="2"/>
          </w:tcPr>
          <w:p w14:paraId="009EE56D" w14:textId="1840F8E9" w:rsidR="00F4687D" w:rsidRDefault="00627F1E" w:rsidP="00F4687D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Emenda</w:t>
            </w:r>
            <w:r w:rsidR="00780414">
              <w:rPr>
                <w:rFonts w:ascii="Times New Roman" w:hAnsi="Times New Roman" w:cs="Times New Roman"/>
                <w:sz w:val="24"/>
                <w:szCs w:val="24"/>
              </w:rPr>
              <w:t xml:space="preserve"> Modificativa</w:t>
            </w:r>
            <w:r w:rsidR="00F4687D">
              <w:rPr>
                <w:rFonts w:ascii="Times New Roman" w:hAnsi="Times New Roman" w:cs="Times New Roman"/>
                <w:sz w:val="24"/>
                <w:szCs w:val="24"/>
              </w:rPr>
              <w:t xml:space="preserve"> nº001/2025 ao Projeto de Lei nº027/2025 </w:t>
            </w:r>
            <w:r w:rsidR="00F4687D" w:rsidRPr="00627F1E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510B1075" w14:textId="77777777" w:rsidR="00C20E04" w:rsidRDefault="00C20E04" w:rsidP="00B276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0B9E" w:rsidRPr="00BB3AB0" w14:paraId="41F01C70" w14:textId="77777777" w:rsidTr="0005165A">
        <w:trPr>
          <w:trHeight w:val="483"/>
        </w:trPr>
        <w:tc>
          <w:tcPr>
            <w:tcW w:w="9889" w:type="dxa"/>
            <w:gridSpan w:val="2"/>
          </w:tcPr>
          <w:p w14:paraId="02189348" w14:textId="35F4204F" w:rsidR="00710B9E" w:rsidRPr="00AC2C8F" w:rsidRDefault="00710B9E" w:rsidP="00710B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Emenda</w:t>
            </w:r>
            <w:r w:rsidR="00780414">
              <w:rPr>
                <w:rFonts w:ascii="Times New Roman" w:hAnsi="Times New Roman" w:cs="Times New Roman"/>
                <w:sz w:val="24"/>
                <w:szCs w:val="24"/>
              </w:rPr>
              <w:t xml:space="preserve"> Modificativa </w:t>
            </w:r>
            <w:r w:rsidR="00F4687D">
              <w:rPr>
                <w:rFonts w:ascii="Times New Roman" w:hAnsi="Times New Roman" w:cs="Times New Roman"/>
                <w:sz w:val="24"/>
                <w:szCs w:val="24"/>
              </w:rPr>
              <w:t>nº00</w:t>
            </w:r>
            <w:r w:rsidR="0078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87D">
              <w:rPr>
                <w:rFonts w:ascii="Times New Roman" w:hAnsi="Times New Roman" w:cs="Times New Roman"/>
                <w:sz w:val="24"/>
                <w:szCs w:val="24"/>
              </w:rPr>
              <w:t xml:space="preserve">/2025 ao Projeto de Lei nº027/2025 </w:t>
            </w:r>
            <w:r w:rsidR="00F4687D" w:rsidRPr="00627F1E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01840CEA" w14:textId="77777777" w:rsidR="00710B9E" w:rsidRDefault="00710B9E" w:rsidP="00FF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1" w:rsidRPr="00BB3AB0" w14:paraId="36424058" w14:textId="77777777" w:rsidTr="0005165A">
        <w:trPr>
          <w:trHeight w:val="483"/>
        </w:trPr>
        <w:tc>
          <w:tcPr>
            <w:tcW w:w="9889" w:type="dxa"/>
            <w:gridSpan w:val="2"/>
          </w:tcPr>
          <w:p w14:paraId="1585ED00" w14:textId="1C21753F" w:rsidR="00FD1CB1" w:rsidRDefault="00FD1CB1" w:rsidP="00FD1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52AC4790" w14:textId="77777777" w:rsidR="00FD1CB1" w:rsidRDefault="00FD1CB1" w:rsidP="00A66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4E0" w:rsidRPr="00BB3AB0" w14:paraId="13FAC338" w14:textId="77777777" w:rsidTr="0005165A">
        <w:trPr>
          <w:trHeight w:val="483"/>
        </w:trPr>
        <w:tc>
          <w:tcPr>
            <w:tcW w:w="9889" w:type="dxa"/>
            <w:gridSpan w:val="2"/>
          </w:tcPr>
          <w:p w14:paraId="023F1667" w14:textId="22D486B0" w:rsidR="000E2D7A" w:rsidRPr="00AC2C8F" w:rsidRDefault="000E2D7A" w:rsidP="000E2D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10B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968F6" w:rsidRPr="00B968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alteração da estrutura de cargos efetivos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F3CA10A" w14:textId="77777777" w:rsidR="007A64E0" w:rsidRDefault="007A64E0" w:rsidP="00A66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680C" w:rsidRPr="00BB3AB0" w14:paraId="3CC09EE0" w14:textId="77777777" w:rsidTr="0005165A">
        <w:trPr>
          <w:trHeight w:val="483"/>
        </w:trPr>
        <w:tc>
          <w:tcPr>
            <w:tcW w:w="9889" w:type="dxa"/>
            <w:gridSpan w:val="2"/>
          </w:tcPr>
          <w:p w14:paraId="7ED12EA5" w14:textId="7D7630D9" w:rsidR="0098680C" w:rsidRPr="00AC2C8F" w:rsidRDefault="0098680C" w:rsidP="009868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10B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07A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PSS- 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</w:t>
            </w:r>
            <w:r w:rsidR="00024AB4" w:rsidRP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rocesso 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024AB4" w:rsidRP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eletivo 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024AB4" w:rsidRP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implificado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276DDCE9" w14:textId="77777777" w:rsidR="0098680C" w:rsidRDefault="0098680C" w:rsidP="000E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80C" w:rsidRPr="00BB3AB0" w14:paraId="4EF7EE5F" w14:textId="77777777" w:rsidTr="0005165A">
        <w:trPr>
          <w:trHeight w:val="483"/>
        </w:trPr>
        <w:tc>
          <w:tcPr>
            <w:tcW w:w="9889" w:type="dxa"/>
            <w:gridSpan w:val="2"/>
          </w:tcPr>
          <w:p w14:paraId="39F76FEB" w14:textId="06770979" w:rsidR="0098680C" w:rsidRDefault="0098680C" w:rsidP="009868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10B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</w:t>
            </w:r>
            <w:r w:rsidR="00024AB4" w:rsidRP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ncentivo às 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</w:t>
            </w:r>
            <w:r w:rsidR="00024AB4" w:rsidRP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ções de 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</w:t>
            </w:r>
            <w:r w:rsidR="00024AB4" w:rsidRP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esenvolvimento 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social)</w:t>
            </w:r>
          </w:p>
          <w:p w14:paraId="294B75EE" w14:textId="7E947E82" w:rsidR="0098680C" w:rsidRDefault="00AC3856" w:rsidP="0043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4BEB" w:rsidRPr="00514BEB">
              <w:rPr>
                <w:rFonts w:ascii="Times New Roman" w:hAnsi="Times New Roman" w:cs="Times New Roman"/>
                <w:sz w:val="24"/>
                <w:szCs w:val="24"/>
              </w:rPr>
              <w:t>Com Emendas</w:t>
            </w:r>
            <w:r w:rsidR="00433AC3">
              <w:rPr>
                <w:rFonts w:ascii="Times New Roman" w:hAnsi="Times New Roman" w:cs="Times New Roman"/>
                <w:sz w:val="24"/>
                <w:szCs w:val="24"/>
              </w:rPr>
              <w:t xml:space="preserve"> nº.............................................)</w:t>
            </w:r>
          </w:p>
        </w:tc>
      </w:tr>
      <w:tr w:rsidR="00192C8A" w:rsidRPr="00BB3AB0" w14:paraId="1EC32411" w14:textId="77777777" w:rsidTr="0005165A">
        <w:trPr>
          <w:trHeight w:val="483"/>
        </w:trPr>
        <w:tc>
          <w:tcPr>
            <w:tcW w:w="9889" w:type="dxa"/>
            <w:gridSpan w:val="2"/>
          </w:tcPr>
          <w:p w14:paraId="5CD6B857" w14:textId="2BB2D46C" w:rsidR="00A6671D" w:rsidRDefault="00A6671D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A85E27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D62B4EA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D1CB1" w:rsidRPr="00BB3AB0" w14:paraId="2FB8D78B" w14:textId="77777777" w:rsidTr="0005165A">
        <w:trPr>
          <w:trHeight w:val="483"/>
        </w:trPr>
        <w:tc>
          <w:tcPr>
            <w:tcW w:w="9889" w:type="dxa"/>
            <w:gridSpan w:val="2"/>
          </w:tcPr>
          <w:p w14:paraId="51600957" w14:textId="0AC66DA9" w:rsidR="00FD1CB1" w:rsidRPr="00AC2C8F" w:rsidRDefault="00FD1CB1" w:rsidP="00FD1CB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C20E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20E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receber bem/imóvel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42021AE" w14:textId="77777777" w:rsidR="00FD1CB1" w:rsidRDefault="00FD1CB1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0B288CBA" w14:textId="28DE10F0" w:rsidR="00316C4D" w:rsidRPr="00BB3AB0" w:rsidRDefault="00316C4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669A3AD7" w14:textId="77777777" w:rsidR="00621D2B" w:rsidRPr="00621D2B" w:rsidRDefault="00621D2B" w:rsidP="00621D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21D2B">
              <w:rPr>
                <w:rFonts w:ascii="Times New Roman" w:hAnsi="Times New Roman" w:cs="Times New Roman"/>
                <w:sz w:val="21"/>
                <w:szCs w:val="21"/>
              </w:rPr>
              <w:t xml:space="preserve">Colocar em Votação Sessão Extraordinária na sequência. </w:t>
            </w:r>
          </w:p>
          <w:p w14:paraId="1576ECDD" w14:textId="14FD0CDB" w:rsidR="00316C4D" w:rsidRPr="00BB3AB0" w:rsidRDefault="00621D2B" w:rsidP="00621D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21D2B">
              <w:rPr>
                <w:rFonts w:ascii="Times New Roman" w:hAnsi="Times New Roman" w:cs="Times New Roman"/>
                <w:sz w:val="21"/>
                <w:szCs w:val="21"/>
              </w:rPr>
              <w:t>Para segunda votação do Projeto de Lei nº03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621D2B">
              <w:rPr>
                <w:rFonts w:ascii="Times New Roman" w:hAnsi="Times New Roman" w:cs="Times New Roman"/>
                <w:sz w:val="21"/>
                <w:szCs w:val="21"/>
              </w:rPr>
              <w:t>/2025.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23A6" w14:textId="77777777" w:rsidR="00C2029D" w:rsidRDefault="00C2029D" w:rsidP="002E669B">
      <w:pPr>
        <w:spacing w:after="0" w:line="240" w:lineRule="auto"/>
      </w:pPr>
      <w:r>
        <w:separator/>
      </w:r>
    </w:p>
  </w:endnote>
  <w:endnote w:type="continuationSeparator" w:id="0">
    <w:p w14:paraId="383D23B4" w14:textId="77777777" w:rsidR="00C2029D" w:rsidRDefault="00C2029D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D65B" w14:textId="77777777" w:rsidR="00C2029D" w:rsidRDefault="00C2029D" w:rsidP="002E669B">
      <w:pPr>
        <w:spacing w:after="0" w:line="240" w:lineRule="auto"/>
      </w:pPr>
      <w:r>
        <w:separator/>
      </w:r>
    </w:p>
  </w:footnote>
  <w:footnote w:type="continuationSeparator" w:id="0">
    <w:p w14:paraId="616C9058" w14:textId="77777777" w:rsidR="00C2029D" w:rsidRDefault="00C2029D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15B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D6232"/>
    <w:rsid w:val="000E0164"/>
    <w:rsid w:val="000E032F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3963"/>
    <w:rsid w:val="0012497A"/>
    <w:rsid w:val="00124C0E"/>
    <w:rsid w:val="0013003F"/>
    <w:rsid w:val="00133267"/>
    <w:rsid w:val="00137631"/>
    <w:rsid w:val="0014003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1F784E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19EF"/>
    <w:rsid w:val="002323E1"/>
    <w:rsid w:val="00232516"/>
    <w:rsid w:val="00232E92"/>
    <w:rsid w:val="00233111"/>
    <w:rsid w:val="002336C6"/>
    <w:rsid w:val="00235F58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EA6"/>
    <w:rsid w:val="002E4383"/>
    <w:rsid w:val="002E669B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5376"/>
    <w:rsid w:val="00336052"/>
    <w:rsid w:val="00336064"/>
    <w:rsid w:val="00336805"/>
    <w:rsid w:val="00336B8E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1F69"/>
    <w:rsid w:val="005123E3"/>
    <w:rsid w:val="00512A01"/>
    <w:rsid w:val="00512A95"/>
    <w:rsid w:val="005139E8"/>
    <w:rsid w:val="00514BEB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729D"/>
    <w:rsid w:val="00627F1E"/>
    <w:rsid w:val="00630961"/>
    <w:rsid w:val="00630F35"/>
    <w:rsid w:val="0063125C"/>
    <w:rsid w:val="006325D0"/>
    <w:rsid w:val="00632C3E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4C1E"/>
    <w:rsid w:val="006C0869"/>
    <w:rsid w:val="006C08D7"/>
    <w:rsid w:val="006C1535"/>
    <w:rsid w:val="006C1B9E"/>
    <w:rsid w:val="006C1F9C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120"/>
    <w:rsid w:val="006E5A45"/>
    <w:rsid w:val="006F2E5F"/>
    <w:rsid w:val="006F4686"/>
    <w:rsid w:val="006F68E9"/>
    <w:rsid w:val="006F6B9A"/>
    <w:rsid w:val="007003E3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CD4"/>
    <w:rsid w:val="00734F63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78E6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2B19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4751"/>
    <w:rsid w:val="007A524C"/>
    <w:rsid w:val="007A55BD"/>
    <w:rsid w:val="007A6206"/>
    <w:rsid w:val="007A64E0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136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834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8680C"/>
    <w:rsid w:val="00991D43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30075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211B"/>
    <w:rsid w:val="00A62A6B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F0A5C"/>
    <w:rsid w:val="00AF1E63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323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62C1"/>
    <w:rsid w:val="00B968F6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C00B3C"/>
    <w:rsid w:val="00C01460"/>
    <w:rsid w:val="00C0602C"/>
    <w:rsid w:val="00C06C85"/>
    <w:rsid w:val="00C11919"/>
    <w:rsid w:val="00C12D06"/>
    <w:rsid w:val="00C15C06"/>
    <w:rsid w:val="00C16D26"/>
    <w:rsid w:val="00C2029D"/>
    <w:rsid w:val="00C20433"/>
    <w:rsid w:val="00C2088E"/>
    <w:rsid w:val="00C20E04"/>
    <w:rsid w:val="00C2117A"/>
    <w:rsid w:val="00C21492"/>
    <w:rsid w:val="00C26D66"/>
    <w:rsid w:val="00C30685"/>
    <w:rsid w:val="00C3074B"/>
    <w:rsid w:val="00C30F56"/>
    <w:rsid w:val="00C3114D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2DA3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56ED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C37"/>
    <w:rsid w:val="00E6388A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E76"/>
    <w:rsid w:val="00F803E0"/>
    <w:rsid w:val="00F8098C"/>
    <w:rsid w:val="00F83E9F"/>
    <w:rsid w:val="00F86494"/>
    <w:rsid w:val="00F86694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13652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3204</cp:revision>
  <cp:lastPrinted>2025-05-09T17:08:00Z</cp:lastPrinted>
  <dcterms:created xsi:type="dcterms:W3CDTF">2017-01-03T10:48:00Z</dcterms:created>
  <dcterms:modified xsi:type="dcterms:W3CDTF">2025-05-16T15:40:00Z</dcterms:modified>
</cp:coreProperties>
</file>