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1F01F176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1B7FE5">
        <w:rPr>
          <w:rFonts w:ascii="Times New Roman" w:hAnsi="Times New Roman" w:cs="Times New Roman"/>
          <w:b/>
          <w:sz w:val="21"/>
          <w:szCs w:val="21"/>
        </w:rPr>
        <w:t>1</w:t>
      </w:r>
      <w:r w:rsidR="00053DC6">
        <w:rPr>
          <w:rFonts w:ascii="Times New Roman" w:hAnsi="Times New Roman" w:cs="Times New Roman"/>
          <w:b/>
          <w:sz w:val="21"/>
          <w:szCs w:val="21"/>
        </w:rPr>
        <w:t>3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0DE9573B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6463E">
        <w:rPr>
          <w:rFonts w:ascii="Times New Roman" w:hAnsi="Times New Roman" w:cs="Times New Roman"/>
          <w:b/>
          <w:sz w:val="21"/>
          <w:szCs w:val="21"/>
        </w:rPr>
        <w:t>2</w:t>
      </w:r>
      <w:r w:rsidR="00053DC6">
        <w:rPr>
          <w:rFonts w:ascii="Times New Roman" w:hAnsi="Times New Roman" w:cs="Times New Roman"/>
          <w:b/>
          <w:sz w:val="21"/>
          <w:szCs w:val="21"/>
        </w:rPr>
        <w:t>9</w:t>
      </w:r>
      <w:r w:rsidR="00D371B2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proofErr w:type="gramStart"/>
      <w:r w:rsidR="00642776" w:rsidRPr="00BB3AB0">
        <w:rPr>
          <w:rFonts w:ascii="Times New Roman" w:hAnsi="Times New Roman" w:cs="Times New Roman"/>
          <w:b/>
          <w:sz w:val="21"/>
          <w:szCs w:val="21"/>
        </w:rPr>
        <w:t>Abril</w:t>
      </w:r>
      <w:proofErr w:type="gramEnd"/>
      <w:r w:rsidR="00A01027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64837922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9F7CF4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Décima</w:t>
            </w:r>
            <w:r w:rsidR="00091415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053DC6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Segunda</w:t>
            </w:r>
            <w:r w:rsidR="0036463E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Sessão</w:t>
            </w:r>
            <w:r w:rsidR="009D5DD9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1809C9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O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rdinária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anterior</w:t>
            </w:r>
            <w:r w:rsidR="00F44001" w:rsidRPr="00BB3AB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0EBF54" w14:textId="77777777" w:rsidR="006D6D20" w:rsidRDefault="006D6D20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76074F0F" w:rsidR="00B804C2" w:rsidRPr="00BB3AB0" w:rsidRDefault="00B804C2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83244" w:rsidRPr="00BB3AB0" w14:paraId="47AFBA44" w14:textId="77777777" w:rsidTr="0087689B">
        <w:trPr>
          <w:trHeight w:val="345"/>
        </w:trPr>
        <w:tc>
          <w:tcPr>
            <w:tcW w:w="9889" w:type="dxa"/>
            <w:gridSpan w:val="3"/>
          </w:tcPr>
          <w:p w14:paraId="79E18E29" w14:textId="1CE6995F" w:rsidR="00683244" w:rsidRDefault="00396A0D" w:rsidP="00053D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nº166/2025 </w:t>
            </w:r>
            <w:r w:rsidR="008D7DB1" w:rsidRPr="00EE1C73">
              <w:rPr>
                <w:rFonts w:ascii="Times New Roman" w:hAnsi="Times New Roman" w:cs="Times New Roman"/>
                <w:bCs/>
                <w:highlight w:val="yellow"/>
              </w:rPr>
              <w:t>(responde Indicação 01</w:t>
            </w:r>
            <w:r w:rsidR="008E32E7"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="008D7DB1" w:rsidRPr="00EE1C73">
              <w:rPr>
                <w:rFonts w:ascii="Times New Roman" w:hAnsi="Times New Roman" w:cs="Times New Roman"/>
                <w:bCs/>
                <w:highlight w:val="yellow"/>
              </w:rPr>
              <w:t>/2025</w:t>
            </w:r>
            <w:r w:rsidR="008E32E7">
              <w:rPr>
                <w:rFonts w:ascii="Times New Roman" w:hAnsi="Times New Roman" w:cs="Times New Roman"/>
                <w:bCs/>
                <w:highlight w:val="yellow"/>
              </w:rPr>
              <w:t xml:space="preserve"> e 015/2025</w:t>
            </w:r>
            <w:r w:rsidR="008D7DB1" w:rsidRPr="00EE1C73">
              <w:rPr>
                <w:rFonts w:ascii="Times New Roman" w:hAnsi="Times New Roman" w:cs="Times New Roman"/>
                <w:bCs/>
                <w:highlight w:val="yellow"/>
              </w:rPr>
              <w:t>)</w:t>
            </w:r>
          </w:p>
          <w:p w14:paraId="6FC084B3" w14:textId="42D92FBD" w:rsidR="00396A0D" w:rsidRDefault="00396A0D" w:rsidP="00053DC6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271496" w:rsidRPr="00BB3AB0" w14:paraId="2CB0EB4F" w14:textId="77777777" w:rsidTr="0087689B">
        <w:trPr>
          <w:trHeight w:val="345"/>
        </w:trPr>
        <w:tc>
          <w:tcPr>
            <w:tcW w:w="9889" w:type="dxa"/>
            <w:gridSpan w:val="3"/>
          </w:tcPr>
          <w:p w14:paraId="7320D7DD" w14:textId="6AB5EB2F" w:rsidR="00683244" w:rsidRDefault="00396A0D" w:rsidP="00053D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nº172/2025</w:t>
            </w:r>
            <w:r w:rsidR="00EE1C73">
              <w:rPr>
                <w:rFonts w:ascii="Times New Roman" w:hAnsi="Times New Roman" w:cs="Times New Roman"/>
                <w:b/>
              </w:rPr>
              <w:t xml:space="preserve"> </w:t>
            </w:r>
            <w:r w:rsidR="00EE1C73" w:rsidRPr="00EE1C73">
              <w:rPr>
                <w:rFonts w:ascii="Times New Roman" w:hAnsi="Times New Roman" w:cs="Times New Roman"/>
                <w:bCs/>
                <w:highlight w:val="yellow"/>
              </w:rPr>
              <w:t>(responde Indicação 019/2025)</w:t>
            </w:r>
          </w:p>
          <w:p w14:paraId="7791BA9C" w14:textId="4A39EE9E" w:rsidR="00396A0D" w:rsidRDefault="00396A0D" w:rsidP="00053D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A38C2" w:rsidRPr="00BB3AB0" w14:paraId="48EE2E4F" w14:textId="77777777" w:rsidTr="0087689B">
        <w:trPr>
          <w:trHeight w:val="345"/>
        </w:trPr>
        <w:tc>
          <w:tcPr>
            <w:tcW w:w="9889" w:type="dxa"/>
            <w:gridSpan w:val="3"/>
          </w:tcPr>
          <w:p w14:paraId="2B1CF01C" w14:textId="6B37ABF4" w:rsidR="00300E20" w:rsidRPr="00DC2BCD" w:rsidRDefault="00300E20" w:rsidP="00300E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BCD">
              <w:rPr>
                <w:rFonts w:ascii="Times New Roman" w:hAnsi="Times New Roman" w:cs="Times New Roman"/>
                <w:b/>
              </w:rPr>
              <w:t>Oficio nº182/2025 do Executivo Municipal.</w:t>
            </w:r>
          </w:p>
          <w:p w14:paraId="10341D72" w14:textId="070F2BE5" w:rsidR="00300E20" w:rsidRPr="00DC2BCD" w:rsidRDefault="00300E20" w:rsidP="00300E20">
            <w:pPr>
              <w:jc w:val="both"/>
              <w:rPr>
                <w:rFonts w:ascii="Times New Roman" w:hAnsi="Times New Roman" w:cs="Times New Roman"/>
              </w:rPr>
            </w:pPr>
            <w:r w:rsidRPr="00DC2BCD">
              <w:rPr>
                <w:rFonts w:ascii="Times New Roman" w:hAnsi="Times New Roman" w:cs="Times New Roman"/>
                <w:b/>
              </w:rPr>
              <w:t xml:space="preserve">Projeto de Lei nº034/2025 do Executivo Municipal </w:t>
            </w:r>
            <w:r w:rsidRPr="00DC2BCD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10DEA860" w14:textId="77777777" w:rsidR="00CA38C2" w:rsidRDefault="00CA38C2" w:rsidP="00053D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12C" w:rsidRPr="00BB3AB0" w14:paraId="1C3EB9B3" w14:textId="77777777" w:rsidTr="0087689B">
        <w:trPr>
          <w:trHeight w:val="345"/>
        </w:trPr>
        <w:tc>
          <w:tcPr>
            <w:tcW w:w="9889" w:type="dxa"/>
            <w:gridSpan w:val="3"/>
          </w:tcPr>
          <w:p w14:paraId="4469A48F" w14:textId="77777777" w:rsidR="00C8712C" w:rsidRPr="00BB3AB0" w:rsidRDefault="00C8712C" w:rsidP="00C8712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 do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Antonio</w:t>
            </w:r>
            <w:proofErr w:type="spellEnd"/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da Rosa Trindade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  <w:p w14:paraId="28854898" w14:textId="77777777" w:rsidR="00C8712C" w:rsidRDefault="00C8712C" w:rsidP="00C871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12C" w:rsidRPr="00BB3AB0" w14:paraId="245CC0CC" w14:textId="77777777" w:rsidTr="0087689B">
        <w:trPr>
          <w:trHeight w:val="345"/>
        </w:trPr>
        <w:tc>
          <w:tcPr>
            <w:tcW w:w="9889" w:type="dxa"/>
            <w:gridSpan w:val="3"/>
          </w:tcPr>
          <w:p w14:paraId="319FF0F8" w14:textId="3FD1074F" w:rsidR="00852956" w:rsidRPr="00BB3AB0" w:rsidRDefault="00852956" w:rsidP="0085295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 do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Jonas Maria de Oliveira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  <w:p w14:paraId="62B712E5" w14:textId="77777777" w:rsidR="00C8712C" w:rsidRDefault="00C8712C" w:rsidP="00C871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12C" w:rsidRPr="00BB3AB0" w14:paraId="14D03498" w14:textId="77777777" w:rsidTr="0087689B">
        <w:trPr>
          <w:trHeight w:val="345"/>
        </w:trPr>
        <w:tc>
          <w:tcPr>
            <w:tcW w:w="9889" w:type="dxa"/>
            <w:gridSpan w:val="3"/>
          </w:tcPr>
          <w:p w14:paraId="1C57D927" w14:textId="74B0E30C" w:rsidR="00852956" w:rsidRPr="00BB3AB0" w:rsidRDefault="00852956" w:rsidP="0085295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22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 do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Marcos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  <w:p w14:paraId="2E6C88FE" w14:textId="77777777" w:rsidR="00C8712C" w:rsidRDefault="00C8712C" w:rsidP="00C871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7044" w:rsidRPr="00BB3AB0" w14:paraId="1BBC26EA" w14:textId="77777777" w:rsidTr="0087689B">
        <w:trPr>
          <w:trHeight w:val="345"/>
        </w:trPr>
        <w:tc>
          <w:tcPr>
            <w:tcW w:w="9889" w:type="dxa"/>
            <w:gridSpan w:val="3"/>
          </w:tcPr>
          <w:p w14:paraId="15A6C905" w14:textId="335C2F35" w:rsidR="00B87044" w:rsidRPr="00BB3AB0" w:rsidRDefault="00D55A7E" w:rsidP="00B870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Requerimento</w:t>
            </w:r>
            <w:r w:rsidR="00B87044"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nº0</w:t>
            </w:r>
            <w:r w:rsidR="00FB0B61"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  <w:r w:rsidR="00B87044"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/2025 </w:t>
            </w:r>
            <w:r w:rsidR="00B87044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  <w:p w14:paraId="5EDB3CE6" w14:textId="77777777" w:rsidR="00B87044" w:rsidRPr="00BB3AB0" w:rsidRDefault="00B87044" w:rsidP="00852956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35376" w:rsidRPr="00BB3AB0" w14:paraId="37FF8CFB" w14:textId="77777777" w:rsidTr="0005165A">
        <w:trPr>
          <w:trHeight w:val="483"/>
        </w:trPr>
        <w:tc>
          <w:tcPr>
            <w:tcW w:w="9889" w:type="dxa"/>
            <w:gridSpan w:val="2"/>
          </w:tcPr>
          <w:p w14:paraId="603DA569" w14:textId="370433F4" w:rsidR="00335376" w:rsidRPr="00CA42C7" w:rsidRDefault="00335376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Requerimento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</w:tc>
      </w:tr>
      <w:tr w:rsidR="00192C8A" w:rsidRPr="00BB3AB0" w14:paraId="1EC32411" w14:textId="77777777" w:rsidTr="0005165A">
        <w:trPr>
          <w:trHeight w:val="483"/>
        </w:trPr>
        <w:tc>
          <w:tcPr>
            <w:tcW w:w="9889" w:type="dxa"/>
            <w:gridSpan w:val="2"/>
          </w:tcPr>
          <w:p w14:paraId="5CD6B857" w14:textId="195A0B05" w:rsidR="00A6671D" w:rsidRDefault="00A6671D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053DC6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0D62B4EA" w14:textId="77777777" w:rsidR="00192C8A" w:rsidRPr="00BB3AB0" w:rsidRDefault="00192C8A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16C4D" w:rsidRPr="00BB3AB0" w14:paraId="0C9442C5" w14:textId="77777777" w:rsidTr="0005165A">
        <w:trPr>
          <w:trHeight w:val="483"/>
        </w:trPr>
        <w:tc>
          <w:tcPr>
            <w:tcW w:w="9889" w:type="dxa"/>
            <w:gridSpan w:val="2"/>
          </w:tcPr>
          <w:p w14:paraId="3EA2F4C0" w14:textId="339D28D2" w:rsidR="00316C4D" w:rsidRPr="00232516" w:rsidRDefault="00316C4D" w:rsidP="00A6671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Projeto de Lei do Legislativo nº003/2025 </w:t>
            </w:r>
            <w:r w:rsidRPr="00C119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utilidade pública CTG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192C8A" w:rsidRPr="00BB3AB0" w14:paraId="237E43C4" w14:textId="77777777" w:rsidTr="0005165A">
        <w:trPr>
          <w:trHeight w:val="483"/>
        </w:trPr>
        <w:tc>
          <w:tcPr>
            <w:tcW w:w="9889" w:type="dxa"/>
            <w:gridSpan w:val="2"/>
          </w:tcPr>
          <w:p w14:paraId="3236314D" w14:textId="71B3942A" w:rsidR="00A6671D" w:rsidRPr="00AC2C8F" w:rsidRDefault="00A6671D" w:rsidP="00A667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316C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941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Lei Municipal nº810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6EEA0993" w14:textId="77777777" w:rsidR="00192C8A" w:rsidRPr="00BB3AB0" w:rsidRDefault="00192C8A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16C4D" w:rsidRPr="00BB3AB0" w14:paraId="0A1A3643" w14:textId="77777777" w:rsidTr="0005165A">
        <w:trPr>
          <w:trHeight w:val="483"/>
        </w:trPr>
        <w:tc>
          <w:tcPr>
            <w:tcW w:w="9889" w:type="dxa"/>
            <w:gridSpan w:val="2"/>
          </w:tcPr>
          <w:p w14:paraId="52B78123" w14:textId="66CA4921" w:rsidR="00316C4D" w:rsidRPr="00AC2C8F" w:rsidRDefault="00316C4D" w:rsidP="00316C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nº025/2025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175C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3BB42C74" w14:textId="77777777" w:rsidR="00316C4D" w:rsidRDefault="00316C4D" w:rsidP="00A66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4D" w:rsidRPr="00BB3AB0" w14:paraId="207236D7" w14:textId="77777777" w:rsidTr="0005165A">
        <w:trPr>
          <w:trHeight w:val="483"/>
        </w:trPr>
        <w:tc>
          <w:tcPr>
            <w:tcW w:w="9889" w:type="dxa"/>
            <w:gridSpan w:val="2"/>
          </w:tcPr>
          <w:p w14:paraId="33B3BE72" w14:textId="3427F868" w:rsidR="00316C4D" w:rsidRPr="00AC2C8F" w:rsidRDefault="00316C4D" w:rsidP="00316C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nº026/2025 do Executivo Municipal </w:t>
            </w:r>
            <w:r w:rsidR="00175CA7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175C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175CA7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62B04C76" w14:textId="77777777" w:rsidR="00316C4D" w:rsidRDefault="00316C4D" w:rsidP="0031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4D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6BA0FA7A" w14:textId="77777777" w:rsidR="00316C4D" w:rsidRDefault="00316C4D" w:rsidP="00316C4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8E826A6" w14:textId="77777777" w:rsidR="00316C4D" w:rsidRDefault="00316C4D" w:rsidP="00316C4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  <w:p w14:paraId="0B288CBA" w14:textId="36EAE005" w:rsidR="00316C4D" w:rsidRPr="00BB3AB0" w:rsidRDefault="00316C4D" w:rsidP="00316C4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16C4D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47A3E5CA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053DC6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proofErr w:type="gramStart"/>
            <w:r w:rsidR="00053DC6">
              <w:rPr>
                <w:rFonts w:ascii="Times New Roman" w:hAnsi="Times New Roman" w:cs="Times New Roman"/>
                <w:sz w:val="21"/>
                <w:szCs w:val="21"/>
              </w:rPr>
              <w:t>Maio</w:t>
            </w:r>
            <w:proofErr w:type="gramEnd"/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E3347" w14:textId="77777777" w:rsidR="007217AC" w:rsidRDefault="007217AC" w:rsidP="002E669B">
      <w:pPr>
        <w:spacing w:after="0" w:line="240" w:lineRule="auto"/>
      </w:pPr>
      <w:r>
        <w:separator/>
      </w:r>
    </w:p>
  </w:endnote>
  <w:endnote w:type="continuationSeparator" w:id="0">
    <w:p w14:paraId="6CB15364" w14:textId="77777777" w:rsidR="007217AC" w:rsidRDefault="007217AC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B6F2" w14:textId="77777777" w:rsidR="007217AC" w:rsidRDefault="007217AC" w:rsidP="002E669B">
      <w:pPr>
        <w:spacing w:after="0" w:line="240" w:lineRule="auto"/>
      </w:pPr>
      <w:r>
        <w:separator/>
      </w:r>
    </w:p>
  </w:footnote>
  <w:footnote w:type="continuationSeparator" w:id="0">
    <w:p w14:paraId="27515540" w14:textId="77777777" w:rsidR="007217AC" w:rsidRDefault="007217AC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6381"/>
    <w:rsid w:val="0003677D"/>
    <w:rsid w:val="00037ED7"/>
    <w:rsid w:val="000407FF"/>
    <w:rsid w:val="000455D4"/>
    <w:rsid w:val="00046808"/>
    <w:rsid w:val="000476C2"/>
    <w:rsid w:val="00050404"/>
    <w:rsid w:val="00051835"/>
    <w:rsid w:val="00052E81"/>
    <w:rsid w:val="0005387A"/>
    <w:rsid w:val="00053DC6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FC1"/>
    <w:rsid w:val="000D257A"/>
    <w:rsid w:val="000D3C33"/>
    <w:rsid w:val="000D53F4"/>
    <w:rsid w:val="000D5CF2"/>
    <w:rsid w:val="000E0164"/>
    <w:rsid w:val="000E032F"/>
    <w:rsid w:val="000E1E37"/>
    <w:rsid w:val="000E29F9"/>
    <w:rsid w:val="000E304E"/>
    <w:rsid w:val="000E4120"/>
    <w:rsid w:val="000E70B5"/>
    <w:rsid w:val="000E768B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909"/>
    <w:rsid w:val="00123798"/>
    <w:rsid w:val="0012497A"/>
    <w:rsid w:val="00124C0E"/>
    <w:rsid w:val="00137631"/>
    <w:rsid w:val="00140036"/>
    <w:rsid w:val="00141B70"/>
    <w:rsid w:val="001425EE"/>
    <w:rsid w:val="00143130"/>
    <w:rsid w:val="00143137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2CB0"/>
    <w:rsid w:val="00166775"/>
    <w:rsid w:val="00166955"/>
    <w:rsid w:val="00166F6A"/>
    <w:rsid w:val="00167C01"/>
    <w:rsid w:val="00171910"/>
    <w:rsid w:val="00171ABE"/>
    <w:rsid w:val="0017247D"/>
    <w:rsid w:val="00172AC7"/>
    <w:rsid w:val="00173EC6"/>
    <w:rsid w:val="001740D9"/>
    <w:rsid w:val="00175B21"/>
    <w:rsid w:val="00175CA7"/>
    <w:rsid w:val="00177D9C"/>
    <w:rsid w:val="00180695"/>
    <w:rsid w:val="001809C9"/>
    <w:rsid w:val="00181C5C"/>
    <w:rsid w:val="00182184"/>
    <w:rsid w:val="00182C4D"/>
    <w:rsid w:val="00186A7F"/>
    <w:rsid w:val="00187B2B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26D"/>
    <w:rsid w:val="001B1978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233B"/>
    <w:rsid w:val="001F3096"/>
    <w:rsid w:val="001F3C32"/>
    <w:rsid w:val="001F7032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0B08"/>
    <w:rsid w:val="002319EF"/>
    <w:rsid w:val="002323E1"/>
    <w:rsid w:val="00232516"/>
    <w:rsid w:val="00232E92"/>
    <w:rsid w:val="00233111"/>
    <w:rsid w:val="00235F58"/>
    <w:rsid w:val="00241F64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6891"/>
    <w:rsid w:val="00296AB7"/>
    <w:rsid w:val="00296DC0"/>
    <w:rsid w:val="00296ED9"/>
    <w:rsid w:val="00297231"/>
    <w:rsid w:val="002975D1"/>
    <w:rsid w:val="002A2D13"/>
    <w:rsid w:val="002A3EFA"/>
    <w:rsid w:val="002A574F"/>
    <w:rsid w:val="002A5805"/>
    <w:rsid w:val="002A5BB1"/>
    <w:rsid w:val="002A7615"/>
    <w:rsid w:val="002B01F5"/>
    <w:rsid w:val="002B315D"/>
    <w:rsid w:val="002B348A"/>
    <w:rsid w:val="002B376A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256D"/>
    <w:rsid w:val="002E289B"/>
    <w:rsid w:val="002E3EA6"/>
    <w:rsid w:val="002E4383"/>
    <w:rsid w:val="002E669B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F0"/>
    <w:rsid w:val="00300E13"/>
    <w:rsid w:val="00300E20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5376"/>
    <w:rsid w:val="00336052"/>
    <w:rsid w:val="00336064"/>
    <w:rsid w:val="00336805"/>
    <w:rsid w:val="00336B8E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1B"/>
    <w:rsid w:val="00365962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8EF"/>
    <w:rsid w:val="003A796B"/>
    <w:rsid w:val="003B1247"/>
    <w:rsid w:val="003B1EBF"/>
    <w:rsid w:val="003B2DB9"/>
    <w:rsid w:val="003B34EE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132C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D16"/>
    <w:rsid w:val="00434F00"/>
    <w:rsid w:val="00434FCE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8BF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230C"/>
    <w:rsid w:val="005533F8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5A4B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A07DA"/>
    <w:rsid w:val="005A0C06"/>
    <w:rsid w:val="005A0C94"/>
    <w:rsid w:val="005A0DD9"/>
    <w:rsid w:val="005A13B7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7F"/>
    <w:rsid w:val="005D57F0"/>
    <w:rsid w:val="005D7515"/>
    <w:rsid w:val="005D7802"/>
    <w:rsid w:val="005D7EAB"/>
    <w:rsid w:val="005E0D9E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5007"/>
    <w:rsid w:val="00616755"/>
    <w:rsid w:val="00616C75"/>
    <w:rsid w:val="0062056E"/>
    <w:rsid w:val="0062061A"/>
    <w:rsid w:val="00620768"/>
    <w:rsid w:val="0062128B"/>
    <w:rsid w:val="0062266B"/>
    <w:rsid w:val="00622DC8"/>
    <w:rsid w:val="0062405B"/>
    <w:rsid w:val="00625314"/>
    <w:rsid w:val="00626574"/>
    <w:rsid w:val="0062729D"/>
    <w:rsid w:val="00630F35"/>
    <w:rsid w:val="0063125C"/>
    <w:rsid w:val="006325D0"/>
    <w:rsid w:val="00632C3E"/>
    <w:rsid w:val="00633D3C"/>
    <w:rsid w:val="00634C63"/>
    <w:rsid w:val="0063594C"/>
    <w:rsid w:val="00635DCC"/>
    <w:rsid w:val="00636B4C"/>
    <w:rsid w:val="00637130"/>
    <w:rsid w:val="00637834"/>
    <w:rsid w:val="00637A6E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3244"/>
    <w:rsid w:val="006841F7"/>
    <w:rsid w:val="006843C8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B0EAA"/>
    <w:rsid w:val="006B2DD6"/>
    <w:rsid w:val="006B4C1E"/>
    <w:rsid w:val="006C0869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A45"/>
    <w:rsid w:val="006F2E5F"/>
    <w:rsid w:val="006F4686"/>
    <w:rsid w:val="006F68E9"/>
    <w:rsid w:val="006F6B9A"/>
    <w:rsid w:val="007003E3"/>
    <w:rsid w:val="0070538F"/>
    <w:rsid w:val="007059FE"/>
    <w:rsid w:val="007063A3"/>
    <w:rsid w:val="00706FAA"/>
    <w:rsid w:val="00706FB5"/>
    <w:rsid w:val="00707669"/>
    <w:rsid w:val="00707A06"/>
    <w:rsid w:val="00710755"/>
    <w:rsid w:val="00711AD4"/>
    <w:rsid w:val="00711CD6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DF7"/>
    <w:rsid w:val="00725022"/>
    <w:rsid w:val="007264F0"/>
    <w:rsid w:val="00727098"/>
    <w:rsid w:val="0073049D"/>
    <w:rsid w:val="00730E75"/>
    <w:rsid w:val="00731C10"/>
    <w:rsid w:val="00731FB4"/>
    <w:rsid w:val="007325EC"/>
    <w:rsid w:val="00734F63"/>
    <w:rsid w:val="00737CEB"/>
    <w:rsid w:val="00740374"/>
    <w:rsid w:val="007441C0"/>
    <w:rsid w:val="007463FD"/>
    <w:rsid w:val="0074672E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53E9"/>
    <w:rsid w:val="007678E6"/>
    <w:rsid w:val="00767A8E"/>
    <w:rsid w:val="007706E8"/>
    <w:rsid w:val="0077289D"/>
    <w:rsid w:val="00776725"/>
    <w:rsid w:val="007775BE"/>
    <w:rsid w:val="0078017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2B19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306F"/>
    <w:rsid w:val="007A4751"/>
    <w:rsid w:val="007A524C"/>
    <w:rsid w:val="007A55BD"/>
    <w:rsid w:val="007A6206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A5B"/>
    <w:rsid w:val="008127A9"/>
    <w:rsid w:val="00812803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6978"/>
    <w:rsid w:val="00836A8E"/>
    <w:rsid w:val="00836B3E"/>
    <w:rsid w:val="00836B89"/>
    <w:rsid w:val="0083734A"/>
    <w:rsid w:val="00837EF0"/>
    <w:rsid w:val="00842CEE"/>
    <w:rsid w:val="00843390"/>
    <w:rsid w:val="0084409B"/>
    <w:rsid w:val="00844D44"/>
    <w:rsid w:val="00847580"/>
    <w:rsid w:val="00847D23"/>
    <w:rsid w:val="00851706"/>
    <w:rsid w:val="00852712"/>
    <w:rsid w:val="00852956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834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2907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4CC8"/>
    <w:rsid w:val="00956ECB"/>
    <w:rsid w:val="00960E0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91D43"/>
    <w:rsid w:val="00993731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7ABF"/>
    <w:rsid w:val="009D2447"/>
    <w:rsid w:val="009D2622"/>
    <w:rsid w:val="009D4EC2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6808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0075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211B"/>
    <w:rsid w:val="00A62A6B"/>
    <w:rsid w:val="00A657FB"/>
    <w:rsid w:val="00A6671D"/>
    <w:rsid w:val="00A66BC6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0E2C"/>
    <w:rsid w:val="00A82EBC"/>
    <w:rsid w:val="00A849FC"/>
    <w:rsid w:val="00A8572C"/>
    <w:rsid w:val="00A85B51"/>
    <w:rsid w:val="00A86358"/>
    <w:rsid w:val="00A86916"/>
    <w:rsid w:val="00A87B56"/>
    <w:rsid w:val="00A87E75"/>
    <w:rsid w:val="00A9155B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0AC"/>
    <w:rsid w:val="00AC7EB6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F0A5C"/>
    <w:rsid w:val="00AF1E63"/>
    <w:rsid w:val="00AF2853"/>
    <w:rsid w:val="00AF388B"/>
    <w:rsid w:val="00AF5703"/>
    <w:rsid w:val="00AF5C12"/>
    <w:rsid w:val="00AF61B8"/>
    <w:rsid w:val="00B00CB7"/>
    <w:rsid w:val="00B030D9"/>
    <w:rsid w:val="00B0367A"/>
    <w:rsid w:val="00B059B0"/>
    <w:rsid w:val="00B060E2"/>
    <w:rsid w:val="00B06323"/>
    <w:rsid w:val="00B06677"/>
    <w:rsid w:val="00B0719D"/>
    <w:rsid w:val="00B071AA"/>
    <w:rsid w:val="00B079C4"/>
    <w:rsid w:val="00B07C14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4F4B"/>
    <w:rsid w:val="00B254DC"/>
    <w:rsid w:val="00B2583D"/>
    <w:rsid w:val="00B26680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BF9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1515"/>
    <w:rsid w:val="00BF24A3"/>
    <w:rsid w:val="00BF3867"/>
    <w:rsid w:val="00C00B3C"/>
    <w:rsid w:val="00C01460"/>
    <w:rsid w:val="00C0602C"/>
    <w:rsid w:val="00C06C85"/>
    <w:rsid w:val="00C11919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25EF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121CF"/>
    <w:rsid w:val="00D126ED"/>
    <w:rsid w:val="00D13C16"/>
    <w:rsid w:val="00D1543E"/>
    <w:rsid w:val="00D155E2"/>
    <w:rsid w:val="00D17460"/>
    <w:rsid w:val="00D20F4B"/>
    <w:rsid w:val="00D231FF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6445"/>
    <w:rsid w:val="00D46EEE"/>
    <w:rsid w:val="00D46EFF"/>
    <w:rsid w:val="00D51F8B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D68"/>
    <w:rsid w:val="00D9468F"/>
    <w:rsid w:val="00DA1257"/>
    <w:rsid w:val="00DA28CC"/>
    <w:rsid w:val="00DA56ED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782D"/>
    <w:rsid w:val="00DD03AA"/>
    <w:rsid w:val="00DD0CBF"/>
    <w:rsid w:val="00DD22D2"/>
    <w:rsid w:val="00DD411A"/>
    <w:rsid w:val="00DD4891"/>
    <w:rsid w:val="00DD6F98"/>
    <w:rsid w:val="00DD7F26"/>
    <w:rsid w:val="00DE038D"/>
    <w:rsid w:val="00DE1531"/>
    <w:rsid w:val="00DE3522"/>
    <w:rsid w:val="00DE3CFC"/>
    <w:rsid w:val="00DE3DF2"/>
    <w:rsid w:val="00DE4852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AED"/>
    <w:rsid w:val="00E50C04"/>
    <w:rsid w:val="00E51135"/>
    <w:rsid w:val="00E53BF9"/>
    <w:rsid w:val="00E5444E"/>
    <w:rsid w:val="00E56BEC"/>
    <w:rsid w:val="00E57792"/>
    <w:rsid w:val="00E6020F"/>
    <w:rsid w:val="00E60569"/>
    <w:rsid w:val="00E60E7B"/>
    <w:rsid w:val="00E62C37"/>
    <w:rsid w:val="00E6388A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5211"/>
    <w:rsid w:val="00F0662E"/>
    <w:rsid w:val="00F1064F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595"/>
    <w:rsid w:val="00F77E76"/>
    <w:rsid w:val="00F803E0"/>
    <w:rsid w:val="00F8098C"/>
    <w:rsid w:val="00F83E9F"/>
    <w:rsid w:val="00F86494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13305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3047</cp:revision>
  <cp:lastPrinted>2025-04-25T12:51:00Z</cp:lastPrinted>
  <dcterms:created xsi:type="dcterms:W3CDTF">2017-01-03T10:48:00Z</dcterms:created>
  <dcterms:modified xsi:type="dcterms:W3CDTF">2025-04-29T19:51:00Z</dcterms:modified>
</cp:coreProperties>
</file>