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2E618BE8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</w:t>
      </w:r>
      <w:r w:rsidR="00532357">
        <w:rPr>
          <w:rFonts w:ascii="Times New Roman" w:hAnsi="Times New Roman" w:cs="Times New Roman"/>
          <w:b/>
        </w:rPr>
        <w:t>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21573308" w:rsidR="00585A4B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532357">
        <w:rPr>
          <w:rFonts w:ascii="Times New Roman" w:hAnsi="Times New Roman" w:cs="Times New Roman"/>
          <w:b/>
        </w:rPr>
        <w:t>25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56ECB">
        <w:rPr>
          <w:rFonts w:ascii="Times New Roman" w:hAnsi="Times New Roman" w:cs="Times New Roman"/>
          <w:b/>
        </w:rPr>
        <w:t>Fevereiro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6905C3F6" w14:textId="77777777" w:rsidR="00034F8D" w:rsidRPr="00CA42C7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15C7E605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91415">
              <w:rPr>
                <w:rFonts w:ascii="Times New Roman" w:hAnsi="Times New Roman" w:cs="Times New Roman"/>
                <w:highlight w:val="yellow"/>
              </w:rPr>
              <w:t xml:space="preserve">Quarta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41B70">
              <w:rPr>
                <w:rFonts w:ascii="Times New Roman" w:hAnsi="Times New Roman" w:cs="Times New Roman"/>
                <w:highlight w:val="yellow"/>
              </w:rPr>
              <w:t>Extrao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5293488F" w14:textId="77777777" w:rsidR="001D3CD5" w:rsidRDefault="001D3CD5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ABB60" w14:textId="21D063D9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907B59" w14:paraId="7F02ED70" w14:textId="77777777" w:rsidTr="0087689B">
        <w:trPr>
          <w:trHeight w:val="345"/>
        </w:trPr>
        <w:tc>
          <w:tcPr>
            <w:tcW w:w="9889" w:type="dxa"/>
            <w:gridSpan w:val="3"/>
          </w:tcPr>
          <w:p w14:paraId="07EBE027" w14:textId="2D21D035" w:rsidR="00907B59" w:rsidRDefault="00907B59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 </w:t>
            </w:r>
            <w:r w:rsidR="00392E20">
              <w:rPr>
                <w:rFonts w:ascii="Times New Roman" w:hAnsi="Times New Roman" w:cs="Times New Roman"/>
                <w:b/>
              </w:rPr>
              <w:t>009</w:t>
            </w:r>
            <w:r>
              <w:rPr>
                <w:rFonts w:ascii="Times New Roman" w:hAnsi="Times New Roman" w:cs="Times New Roman"/>
                <w:b/>
              </w:rPr>
              <w:t xml:space="preserve">/2025 ausência </w:t>
            </w:r>
          </w:p>
        </w:tc>
      </w:tr>
      <w:tr w:rsidR="00666044" w14:paraId="70990636" w14:textId="77777777" w:rsidTr="0087689B">
        <w:trPr>
          <w:trHeight w:val="345"/>
        </w:trPr>
        <w:tc>
          <w:tcPr>
            <w:tcW w:w="9889" w:type="dxa"/>
            <w:gridSpan w:val="3"/>
          </w:tcPr>
          <w:p w14:paraId="5614A209" w14:textId="72AD1075" w:rsidR="00666044" w:rsidRDefault="00666044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 0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/2025 ausência</w:t>
            </w:r>
          </w:p>
        </w:tc>
      </w:tr>
      <w:tr w:rsidR="00BA0F11" w14:paraId="7E6594D3" w14:textId="77777777" w:rsidTr="0087689B">
        <w:trPr>
          <w:trHeight w:val="345"/>
        </w:trPr>
        <w:tc>
          <w:tcPr>
            <w:tcW w:w="9889" w:type="dxa"/>
            <w:gridSpan w:val="3"/>
          </w:tcPr>
          <w:p w14:paraId="4819982D" w14:textId="6B544119" w:rsidR="00BA0F11" w:rsidRDefault="00BA0F11" w:rsidP="00BA0F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nº067/2025 do Executivo Municipal.</w:t>
            </w:r>
          </w:p>
          <w:p w14:paraId="13FBA147" w14:textId="77777777" w:rsidR="00BA0F11" w:rsidRDefault="00BA0F11" w:rsidP="00BA0F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nº010/2024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1C49A70" w14:textId="1B3E43C4" w:rsidR="00BA0F11" w:rsidRDefault="00BA0F11" w:rsidP="00BA0F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E11" w14:paraId="38DB0022" w14:textId="77777777" w:rsidTr="0087689B">
        <w:trPr>
          <w:trHeight w:val="345"/>
        </w:trPr>
        <w:tc>
          <w:tcPr>
            <w:tcW w:w="9889" w:type="dxa"/>
            <w:gridSpan w:val="3"/>
          </w:tcPr>
          <w:p w14:paraId="00659BAC" w14:textId="77777777" w:rsidR="00BA3E11" w:rsidRDefault="00BA3E11" w:rsidP="00D32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</w:t>
            </w:r>
            <w:r w:rsidR="00E9105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 w:rsidR="00E91058" w:rsidRPr="00907B59">
              <w:rPr>
                <w:rFonts w:ascii="Times New Roman" w:hAnsi="Times New Roman" w:cs="Times New Roman"/>
                <w:b/>
                <w:bCs/>
              </w:rPr>
              <w:t>do vereador proponente:</w:t>
            </w:r>
            <w:r w:rsidR="00E91058">
              <w:rPr>
                <w:rFonts w:ascii="Times New Roman" w:hAnsi="Times New Roman" w:cs="Times New Roman"/>
              </w:rPr>
              <w:t xml:space="preserve"> Luiz Carlos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2FC1CCCF" w14:textId="40E5BBC1" w:rsidR="00BA0F11" w:rsidRDefault="00BA0F1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348A" w14:paraId="195E231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53DA3B7" w14:textId="77777777" w:rsidR="002B348A" w:rsidRDefault="002B348A" w:rsidP="00D32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</w:t>
            </w:r>
            <w:r w:rsidR="00E9105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07B59">
              <w:rPr>
                <w:rFonts w:ascii="Times New Roman" w:hAnsi="Times New Roman" w:cs="Times New Roman"/>
                <w:b/>
              </w:rPr>
              <w:t xml:space="preserve">2025 </w:t>
            </w:r>
            <w:r w:rsidR="00907B59" w:rsidRPr="00907B59">
              <w:rPr>
                <w:rFonts w:ascii="Times New Roman" w:hAnsi="Times New Roman" w:cs="Times New Roman"/>
                <w:b/>
              </w:rPr>
              <w:t>do vereador proponente:</w:t>
            </w:r>
            <w:r w:rsidR="00907B59">
              <w:rPr>
                <w:rFonts w:ascii="Times New Roman" w:hAnsi="Times New Roman" w:cs="Times New Roman"/>
              </w:rPr>
              <w:t xml:space="preserve"> Luiz Carlos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784C1212" w14:textId="17D3805B" w:rsidR="00BA0F11" w:rsidRDefault="00BA0F1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7B59" w14:paraId="74C5B280" w14:textId="77777777" w:rsidTr="0087689B">
        <w:trPr>
          <w:trHeight w:val="345"/>
        </w:trPr>
        <w:tc>
          <w:tcPr>
            <w:tcW w:w="9889" w:type="dxa"/>
            <w:gridSpan w:val="3"/>
          </w:tcPr>
          <w:p w14:paraId="4E398BB4" w14:textId="77777777" w:rsidR="00907B59" w:rsidRDefault="00907B59" w:rsidP="00907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</w:t>
            </w:r>
            <w:r w:rsidR="004F21D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 w:rsidRPr="00907B59">
              <w:rPr>
                <w:rFonts w:ascii="Times New Roman" w:hAnsi="Times New Roman" w:cs="Times New Roman"/>
                <w:b/>
                <w:bCs/>
              </w:rPr>
              <w:t xml:space="preserve">da vereadora proponente: </w:t>
            </w:r>
            <w:r>
              <w:rPr>
                <w:rFonts w:ascii="Times New Roman" w:hAnsi="Times New Roman" w:cs="Times New Roman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</w:rPr>
              <w:t>Southier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19EB5918" w14:textId="4444C2C3" w:rsidR="00BA0F11" w:rsidRDefault="00BA0F11" w:rsidP="00907B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7B59" w14:paraId="320DB04A" w14:textId="77777777" w:rsidTr="0087689B">
        <w:trPr>
          <w:trHeight w:val="345"/>
        </w:trPr>
        <w:tc>
          <w:tcPr>
            <w:tcW w:w="9889" w:type="dxa"/>
            <w:gridSpan w:val="3"/>
          </w:tcPr>
          <w:p w14:paraId="7DB232D8" w14:textId="77777777" w:rsidR="00907B59" w:rsidRDefault="00907B59" w:rsidP="00907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</w:t>
            </w:r>
            <w:r w:rsidR="004F21D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 w:rsidRPr="00907B59">
              <w:rPr>
                <w:rFonts w:ascii="Times New Roman" w:hAnsi="Times New Roman" w:cs="Times New Roman"/>
                <w:b/>
                <w:bCs/>
              </w:rPr>
              <w:t xml:space="preserve">da vereadora proponente: </w:t>
            </w:r>
            <w:r>
              <w:rPr>
                <w:rFonts w:ascii="Times New Roman" w:hAnsi="Times New Roman" w:cs="Times New Roman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</w:rPr>
              <w:t>Southier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2CD993F4" w14:textId="1CF09BD1" w:rsidR="00BA0F11" w:rsidRDefault="00BA0F11" w:rsidP="00907B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7B59" w14:paraId="536CA12D" w14:textId="77777777" w:rsidTr="0087689B">
        <w:trPr>
          <w:trHeight w:val="345"/>
        </w:trPr>
        <w:tc>
          <w:tcPr>
            <w:tcW w:w="9889" w:type="dxa"/>
            <w:gridSpan w:val="3"/>
          </w:tcPr>
          <w:p w14:paraId="344197E3" w14:textId="559666C2" w:rsidR="00907B59" w:rsidRDefault="00907B59" w:rsidP="00907B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nº00</w:t>
            </w:r>
            <w:r w:rsidR="004F21D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 w:rsidRPr="00907B59">
              <w:rPr>
                <w:rFonts w:ascii="Times New Roman" w:hAnsi="Times New Roman" w:cs="Times New Roman"/>
                <w:b/>
                <w:bCs/>
              </w:rPr>
              <w:t xml:space="preserve">da vereadora proponente: </w:t>
            </w:r>
            <w:r>
              <w:rPr>
                <w:rFonts w:ascii="Times New Roman" w:hAnsi="Times New Roman" w:cs="Times New Roman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</w:rPr>
              <w:t>Southier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14:paraId="4606026B" w14:textId="77777777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CFE402" w14:textId="709FA9C1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EE06EC" w:rsidRPr="00CA42C7" w14:paraId="4C2DFBDA" w14:textId="77777777" w:rsidTr="0055230C">
        <w:trPr>
          <w:trHeight w:val="483"/>
        </w:trPr>
        <w:tc>
          <w:tcPr>
            <w:tcW w:w="9889" w:type="dxa"/>
            <w:gridSpan w:val="2"/>
          </w:tcPr>
          <w:p w14:paraId="2FF7212D" w14:textId="6BC81C59" w:rsidR="00B30093" w:rsidRDefault="00B30093" w:rsidP="00B30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6652B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DB38CD0" w14:textId="3FDF18DC" w:rsidR="00EE06EC" w:rsidRDefault="00EE06EC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0835" w:rsidRPr="00CA42C7" w14:paraId="3FBF6A1D" w14:textId="77777777" w:rsidTr="0055230C">
        <w:trPr>
          <w:trHeight w:val="483"/>
        </w:trPr>
        <w:tc>
          <w:tcPr>
            <w:tcW w:w="9889" w:type="dxa"/>
            <w:gridSpan w:val="2"/>
          </w:tcPr>
          <w:p w14:paraId="70A64BD0" w14:textId="3F752025" w:rsidR="007C0835" w:rsidRPr="00AC2C8F" w:rsidRDefault="007C0835" w:rsidP="007C08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da estrutura de cargos efetivos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440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668DBA7" w14:textId="77777777" w:rsidR="007C0835" w:rsidRDefault="007C0835" w:rsidP="00B3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93" w:rsidRPr="00CA42C7" w14:paraId="430CBE6E" w14:textId="77777777" w:rsidTr="0055230C">
        <w:trPr>
          <w:trHeight w:val="483"/>
        </w:trPr>
        <w:tc>
          <w:tcPr>
            <w:tcW w:w="9889" w:type="dxa"/>
            <w:gridSpan w:val="2"/>
          </w:tcPr>
          <w:p w14:paraId="09B0D7FD" w14:textId="017DA800" w:rsidR="00B30093" w:rsidRPr="00AC2C8F" w:rsidRDefault="00B30093" w:rsidP="00B30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6F4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F4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programa/ terra fértil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204891C" w14:textId="77777777" w:rsidR="00B30093" w:rsidRPr="00CA42C7" w:rsidRDefault="00B30093" w:rsidP="00B300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6ECB" w:rsidRPr="00CA42C7" w14:paraId="54318DE1" w14:textId="77777777" w:rsidTr="004A6BC5">
        <w:trPr>
          <w:trHeight w:val="276"/>
        </w:trPr>
        <w:tc>
          <w:tcPr>
            <w:tcW w:w="9889" w:type="dxa"/>
            <w:gridSpan w:val="2"/>
          </w:tcPr>
          <w:p w14:paraId="0E0AECF8" w14:textId="5E50D0ED" w:rsidR="00956ECB" w:rsidRDefault="00956ECB" w:rsidP="009D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C9" w:rsidRPr="00CA42C7" w14:paraId="32F69FD0" w14:textId="77777777" w:rsidTr="004A6BC5">
        <w:trPr>
          <w:trHeight w:val="226"/>
        </w:trPr>
        <w:tc>
          <w:tcPr>
            <w:tcW w:w="9889" w:type="dxa"/>
            <w:gridSpan w:val="2"/>
          </w:tcPr>
          <w:p w14:paraId="50038AF4" w14:textId="77777777" w:rsidR="005752C9" w:rsidRPr="00CA42C7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5752C9" w:rsidRPr="00CA42C7" w14:paraId="5307E651" w14:textId="77777777" w:rsidTr="009D2447">
        <w:trPr>
          <w:trHeight w:val="595"/>
        </w:trPr>
        <w:tc>
          <w:tcPr>
            <w:tcW w:w="675" w:type="dxa"/>
          </w:tcPr>
          <w:p w14:paraId="3A5DBAFD" w14:textId="77777777" w:rsidR="005752C9" w:rsidRPr="00CA42C7" w:rsidRDefault="005752C9" w:rsidP="004A6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585F04BF" w14:textId="77777777" w:rsidR="00EE06EC" w:rsidRDefault="005752C9" w:rsidP="009D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ordinária</w:t>
            </w:r>
            <w:r w:rsidR="000E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B603D" w14:textId="6A0DDCD8" w:rsidR="000E768B" w:rsidRPr="00CA42C7" w:rsidRDefault="000E768B" w:rsidP="009D2447">
            <w:pPr>
              <w:jc w:val="both"/>
              <w:rPr>
                <w:rFonts w:ascii="Times New Roman" w:hAnsi="Times New Roman" w:cs="Times New Roman"/>
              </w:rPr>
            </w:pPr>
            <w:r w:rsidRPr="000E768B">
              <w:rPr>
                <w:rFonts w:ascii="Times New Roman" w:hAnsi="Times New Roman" w:cs="Times New Roman"/>
                <w:highlight w:val="yellow"/>
              </w:rPr>
              <w:t>(data e hora a definir)</w:t>
            </w:r>
          </w:p>
        </w:tc>
      </w:tr>
    </w:tbl>
    <w:p w14:paraId="14C62664" w14:textId="77777777" w:rsidR="00DD4891" w:rsidRDefault="00DD489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2A3A2C67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BBE"/>
    <w:rsid w:val="000310B9"/>
    <w:rsid w:val="00031D31"/>
    <w:rsid w:val="00034B50"/>
    <w:rsid w:val="00034F8D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415"/>
    <w:rsid w:val="00091CA5"/>
    <w:rsid w:val="00092476"/>
    <w:rsid w:val="000927F9"/>
    <w:rsid w:val="000944FA"/>
    <w:rsid w:val="00097A47"/>
    <w:rsid w:val="000A043E"/>
    <w:rsid w:val="000A30A7"/>
    <w:rsid w:val="000A3E25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3798"/>
    <w:rsid w:val="0012497A"/>
    <w:rsid w:val="00124C0E"/>
    <w:rsid w:val="00141B70"/>
    <w:rsid w:val="001425EE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2C4D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978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5D2A"/>
    <w:rsid w:val="002C69F6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356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C93"/>
    <w:rsid w:val="004F1C20"/>
    <w:rsid w:val="004F21DF"/>
    <w:rsid w:val="004F2218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123"/>
    <w:rsid w:val="005716F3"/>
    <w:rsid w:val="00571DF9"/>
    <w:rsid w:val="00573E50"/>
    <w:rsid w:val="00574FF7"/>
    <w:rsid w:val="005752C9"/>
    <w:rsid w:val="005763EE"/>
    <w:rsid w:val="00576995"/>
    <w:rsid w:val="0057721B"/>
    <w:rsid w:val="00577730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B6D90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47C5C"/>
    <w:rsid w:val="00650952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044"/>
    <w:rsid w:val="0066676D"/>
    <w:rsid w:val="00671318"/>
    <w:rsid w:val="00671BAE"/>
    <w:rsid w:val="0067272B"/>
    <w:rsid w:val="00672B84"/>
    <w:rsid w:val="0067326C"/>
    <w:rsid w:val="00673661"/>
    <w:rsid w:val="00675843"/>
    <w:rsid w:val="0067589D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4686"/>
    <w:rsid w:val="006F68E9"/>
    <w:rsid w:val="006F6B9A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222E"/>
    <w:rsid w:val="007A306F"/>
    <w:rsid w:val="007A4751"/>
    <w:rsid w:val="007A524C"/>
    <w:rsid w:val="007A55BD"/>
    <w:rsid w:val="007A6206"/>
    <w:rsid w:val="007A75FC"/>
    <w:rsid w:val="007B018C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4997"/>
    <w:rsid w:val="00836978"/>
    <w:rsid w:val="00836A8E"/>
    <w:rsid w:val="00836B3E"/>
    <w:rsid w:val="00836B89"/>
    <w:rsid w:val="0083734A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B0A"/>
    <w:rsid w:val="008A7DC3"/>
    <w:rsid w:val="008B034C"/>
    <w:rsid w:val="008B091F"/>
    <w:rsid w:val="008B1164"/>
    <w:rsid w:val="008B5543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529D4"/>
    <w:rsid w:val="009533E4"/>
    <w:rsid w:val="00954CC8"/>
    <w:rsid w:val="00956ECB"/>
    <w:rsid w:val="00960E05"/>
    <w:rsid w:val="00966D0A"/>
    <w:rsid w:val="009701B9"/>
    <w:rsid w:val="009726E2"/>
    <w:rsid w:val="009760EE"/>
    <w:rsid w:val="0098005A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1390"/>
    <w:rsid w:val="009C2CCA"/>
    <w:rsid w:val="009C3C5E"/>
    <w:rsid w:val="009C7ABF"/>
    <w:rsid w:val="009D2447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20749"/>
    <w:rsid w:val="00B207E6"/>
    <w:rsid w:val="00B21BD8"/>
    <w:rsid w:val="00B24F4B"/>
    <w:rsid w:val="00B254DC"/>
    <w:rsid w:val="00B2583D"/>
    <w:rsid w:val="00B26680"/>
    <w:rsid w:val="00B30093"/>
    <w:rsid w:val="00B307B4"/>
    <w:rsid w:val="00B31112"/>
    <w:rsid w:val="00B31376"/>
    <w:rsid w:val="00B33D38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21C0"/>
    <w:rsid w:val="00BA2714"/>
    <w:rsid w:val="00BA2EEE"/>
    <w:rsid w:val="00BA325F"/>
    <w:rsid w:val="00BA33FA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707F"/>
    <w:rsid w:val="00BB734F"/>
    <w:rsid w:val="00BB7B39"/>
    <w:rsid w:val="00BB7C1B"/>
    <w:rsid w:val="00BC063E"/>
    <w:rsid w:val="00BC0A82"/>
    <w:rsid w:val="00BC16A7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52B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10D5"/>
    <w:rsid w:val="00CA42C7"/>
    <w:rsid w:val="00CA5798"/>
    <w:rsid w:val="00CA758E"/>
    <w:rsid w:val="00CA7D23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5E6"/>
    <w:rsid w:val="00CD6ACB"/>
    <w:rsid w:val="00CE0753"/>
    <w:rsid w:val="00CE1A1B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27FF6"/>
    <w:rsid w:val="00D322A4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4891"/>
    <w:rsid w:val="00DD6F98"/>
    <w:rsid w:val="00DD7F26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91058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064F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5B1E"/>
    <w:rsid w:val="00F37ABE"/>
    <w:rsid w:val="00F43334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2436</cp:revision>
  <cp:lastPrinted>2025-02-18T19:20:00Z</cp:lastPrinted>
  <dcterms:created xsi:type="dcterms:W3CDTF">2017-01-03T10:48:00Z</dcterms:created>
  <dcterms:modified xsi:type="dcterms:W3CDTF">2025-02-25T13:42:00Z</dcterms:modified>
</cp:coreProperties>
</file>