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4DE38D3B" w:rsidR="00926AAE" w:rsidRPr="00BB3AB0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 xml:space="preserve">PAUTA DA </w:t>
      </w:r>
      <w:r w:rsidR="00060DE5">
        <w:rPr>
          <w:rFonts w:ascii="Times New Roman" w:hAnsi="Times New Roman" w:cs="Times New Roman"/>
          <w:b/>
          <w:sz w:val="21"/>
          <w:szCs w:val="21"/>
        </w:rPr>
        <w:t>3</w:t>
      </w:r>
      <w:r w:rsidR="00710A47">
        <w:rPr>
          <w:rFonts w:ascii="Times New Roman" w:hAnsi="Times New Roman" w:cs="Times New Roman"/>
          <w:b/>
          <w:sz w:val="21"/>
          <w:szCs w:val="21"/>
        </w:rPr>
        <w:t>7</w:t>
      </w:r>
      <w:r w:rsidR="009701B9" w:rsidRPr="00BB3AB0">
        <w:rPr>
          <w:rFonts w:ascii="Times New Roman" w:hAnsi="Times New Roman" w:cs="Times New Roman"/>
          <w:b/>
          <w:sz w:val="21"/>
          <w:szCs w:val="21"/>
        </w:rPr>
        <w:t>ª</w:t>
      </w:r>
      <w:r w:rsidR="00A12EED" w:rsidRPr="00BB3AB0">
        <w:rPr>
          <w:rFonts w:ascii="Times New Roman" w:hAnsi="Times New Roman" w:cs="Times New Roman"/>
          <w:b/>
          <w:sz w:val="21"/>
          <w:szCs w:val="21"/>
        </w:rPr>
        <w:t xml:space="preserve"> SESSÃO ORDINÁRIA</w:t>
      </w:r>
    </w:p>
    <w:p w14:paraId="39B80093" w14:textId="051544B1" w:rsidR="00585A4B" w:rsidRPr="00BB3AB0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Terça</w:t>
      </w:r>
      <w:r w:rsidR="00DE3522" w:rsidRPr="00BB3AB0">
        <w:rPr>
          <w:rFonts w:ascii="Times New Roman" w:hAnsi="Times New Roman" w:cs="Times New Roman"/>
          <w:b/>
          <w:sz w:val="21"/>
          <w:szCs w:val="21"/>
        </w:rPr>
        <w:t>-</w:t>
      </w:r>
      <w:r w:rsidR="00FB01C2" w:rsidRPr="00BB3AB0">
        <w:rPr>
          <w:rFonts w:ascii="Times New Roman" w:hAnsi="Times New Roman" w:cs="Times New Roman"/>
          <w:b/>
          <w:sz w:val="21"/>
          <w:szCs w:val="21"/>
        </w:rPr>
        <w:t>Feira</w:t>
      </w:r>
      <w:r w:rsidR="00767A8E" w:rsidRPr="00BB3AB0">
        <w:rPr>
          <w:rFonts w:ascii="Times New Roman" w:hAnsi="Times New Roman" w:cs="Times New Roman"/>
          <w:b/>
          <w:sz w:val="21"/>
          <w:szCs w:val="21"/>
        </w:rPr>
        <w:t>,</w:t>
      </w:r>
      <w:r w:rsidR="00166775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10A47">
        <w:rPr>
          <w:rFonts w:ascii="Times New Roman" w:hAnsi="Times New Roman" w:cs="Times New Roman"/>
          <w:b/>
          <w:sz w:val="21"/>
          <w:szCs w:val="21"/>
        </w:rPr>
        <w:t>14</w:t>
      </w:r>
      <w:r w:rsidR="00494E2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029F7" w:rsidRPr="00BB3AB0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="00E53B69">
        <w:rPr>
          <w:rFonts w:ascii="Times New Roman" w:hAnsi="Times New Roman" w:cs="Times New Roman"/>
          <w:b/>
          <w:sz w:val="21"/>
          <w:szCs w:val="21"/>
        </w:rPr>
        <w:t>Outubro</w:t>
      </w:r>
      <w:r w:rsidR="003E08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E53EF" w:rsidRPr="00BB3AB0">
        <w:rPr>
          <w:rFonts w:ascii="Times New Roman" w:hAnsi="Times New Roman" w:cs="Times New Roman"/>
          <w:b/>
          <w:sz w:val="21"/>
          <w:szCs w:val="21"/>
        </w:rPr>
        <w:t>de 202</w:t>
      </w:r>
      <w:r w:rsidR="00956ECB" w:rsidRPr="00BB3AB0">
        <w:rPr>
          <w:rFonts w:ascii="Times New Roman" w:hAnsi="Times New Roman" w:cs="Times New Roman"/>
          <w:b/>
          <w:sz w:val="21"/>
          <w:szCs w:val="21"/>
        </w:rPr>
        <w:t>5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–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19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: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BF3867" w:rsidRPr="00BB3AB0">
        <w:rPr>
          <w:rFonts w:ascii="Times New Roman" w:hAnsi="Times New Roman" w:cs="Times New Roman"/>
          <w:b/>
          <w:sz w:val="21"/>
          <w:szCs w:val="21"/>
        </w:rPr>
        <w:t xml:space="preserve"> horas.</w:t>
      </w:r>
    </w:p>
    <w:p w14:paraId="6905C3F6" w14:textId="77777777" w:rsidR="00034F8D" w:rsidRPr="00BB3AB0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59"/>
        <w:gridCol w:w="6063"/>
        <w:gridCol w:w="2867"/>
      </w:tblGrid>
      <w:tr w:rsidR="00585A4B" w:rsidRPr="00BB3AB0" w14:paraId="49DA04A6" w14:textId="77777777" w:rsidTr="00A213F7">
        <w:trPr>
          <w:trHeight w:val="257"/>
        </w:trPr>
        <w:tc>
          <w:tcPr>
            <w:tcW w:w="9889" w:type="dxa"/>
            <w:gridSpan w:val="3"/>
          </w:tcPr>
          <w:p w14:paraId="451DFE41" w14:textId="77777777" w:rsidR="00F03304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AAFE4CC" w14:textId="77777777" w:rsidR="00585A4B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ABERTURA</w:t>
            </w:r>
          </w:p>
          <w:p w14:paraId="62FAC810" w14:textId="77777777" w:rsidR="00F03304" w:rsidRPr="00BB3AB0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0F521347" w14:textId="77777777" w:rsidTr="00D371B2">
        <w:trPr>
          <w:trHeight w:val="576"/>
        </w:trPr>
        <w:tc>
          <w:tcPr>
            <w:tcW w:w="959" w:type="dxa"/>
          </w:tcPr>
          <w:p w14:paraId="4BF1314A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EFCCDAE" w14:textId="77777777" w:rsidR="00585A4B" w:rsidRPr="00F03304" w:rsidRDefault="00EF479B" w:rsidP="00B77E99">
            <w:pPr>
              <w:jc w:val="both"/>
              <w:rPr>
                <w:rFonts w:ascii="Times New Roman" w:hAnsi="Times New Roman" w:cs="Times New Roman"/>
              </w:rPr>
            </w:pPr>
            <w:r w:rsidRPr="00F03304">
              <w:rPr>
                <w:rFonts w:ascii="Times New Roman" w:hAnsi="Times New Roman" w:cs="Times New Roman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2867" w:type="dxa"/>
          </w:tcPr>
          <w:p w14:paraId="436B7855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Autoridades presentes:</w:t>
            </w:r>
          </w:p>
          <w:p w14:paraId="0CF432EB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27C320DE" w14:textId="77777777" w:rsidTr="00D371B2">
        <w:trPr>
          <w:trHeight w:val="513"/>
        </w:trPr>
        <w:tc>
          <w:tcPr>
            <w:tcW w:w="959" w:type="dxa"/>
          </w:tcPr>
          <w:p w14:paraId="5ABA3D3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5CB708D" w14:textId="77777777" w:rsidR="00B44F0B" w:rsidRPr="00F03304" w:rsidRDefault="00D74E2A" w:rsidP="00100DC6">
            <w:pPr>
              <w:jc w:val="both"/>
              <w:rPr>
                <w:rFonts w:ascii="Times New Roman" w:hAnsi="Times New Roman" w:cs="Times New Roman"/>
              </w:rPr>
            </w:pPr>
            <w:r w:rsidRPr="00F03304">
              <w:rPr>
                <w:rFonts w:ascii="Times New Roman" w:hAnsi="Times New Roman" w:cs="Times New Roman"/>
              </w:rPr>
              <w:t>Observar a presença de todos os Vereadores (ou ausência, caso alguém falte</w:t>
            </w:r>
          </w:p>
        </w:tc>
        <w:tc>
          <w:tcPr>
            <w:tcW w:w="2867" w:type="dxa"/>
          </w:tcPr>
          <w:p w14:paraId="58A99794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Vereadores ausentes:</w:t>
            </w:r>
          </w:p>
          <w:p w14:paraId="7D28F81B" w14:textId="77777777" w:rsidR="00585A4B" w:rsidRPr="00BB3AB0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50EAE4ED" w14:textId="77777777" w:rsidTr="00D371B2">
        <w:trPr>
          <w:trHeight w:val="513"/>
        </w:trPr>
        <w:tc>
          <w:tcPr>
            <w:tcW w:w="959" w:type="dxa"/>
          </w:tcPr>
          <w:p w14:paraId="03D09E46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5548AB0" w14:textId="5CA37F45" w:rsidR="00585A4B" w:rsidRPr="00F03304" w:rsidRDefault="00585A4B" w:rsidP="00710A47">
            <w:pPr>
              <w:jc w:val="both"/>
              <w:rPr>
                <w:rFonts w:ascii="Times New Roman" w:hAnsi="Times New Roman" w:cs="Times New Roman"/>
              </w:rPr>
            </w:pPr>
            <w:r w:rsidRPr="00F03304">
              <w:rPr>
                <w:rFonts w:ascii="Times New Roman" w:hAnsi="Times New Roman" w:cs="Times New Roman"/>
              </w:rPr>
              <w:t>Solicitar que seja f</w:t>
            </w:r>
            <w:r w:rsidR="00847D23" w:rsidRPr="00F03304">
              <w:rPr>
                <w:rFonts w:ascii="Times New Roman" w:hAnsi="Times New Roman" w:cs="Times New Roman"/>
              </w:rPr>
              <w:t xml:space="preserve">eita a leitura da ata da </w:t>
            </w:r>
            <w:r w:rsidR="007A46D2" w:rsidRPr="00F03304">
              <w:rPr>
                <w:rFonts w:ascii="Times New Roman" w:hAnsi="Times New Roman" w:cs="Times New Roman"/>
              </w:rPr>
              <w:t>Trigésima</w:t>
            </w:r>
            <w:r w:rsidR="00520594" w:rsidRPr="00F03304">
              <w:rPr>
                <w:rFonts w:ascii="Times New Roman" w:hAnsi="Times New Roman" w:cs="Times New Roman"/>
              </w:rPr>
              <w:t xml:space="preserve"> </w:t>
            </w:r>
            <w:r w:rsidR="00710A47">
              <w:rPr>
                <w:rFonts w:ascii="Times New Roman" w:hAnsi="Times New Roman" w:cs="Times New Roman"/>
              </w:rPr>
              <w:t>Sexta</w:t>
            </w:r>
            <w:r w:rsidR="00674328" w:rsidRPr="00F03304">
              <w:rPr>
                <w:rFonts w:ascii="Times New Roman" w:hAnsi="Times New Roman" w:cs="Times New Roman"/>
              </w:rPr>
              <w:t xml:space="preserve"> </w:t>
            </w:r>
            <w:r w:rsidR="007D421E" w:rsidRPr="00F03304">
              <w:rPr>
                <w:rFonts w:ascii="Times New Roman" w:hAnsi="Times New Roman" w:cs="Times New Roman"/>
              </w:rPr>
              <w:t xml:space="preserve">Sessão </w:t>
            </w:r>
            <w:r w:rsidR="009D3846" w:rsidRPr="00F03304">
              <w:rPr>
                <w:rFonts w:ascii="Times New Roman" w:hAnsi="Times New Roman" w:cs="Times New Roman"/>
              </w:rPr>
              <w:t>O</w:t>
            </w:r>
            <w:r w:rsidR="007D421E" w:rsidRPr="00F03304">
              <w:rPr>
                <w:rFonts w:ascii="Times New Roman" w:hAnsi="Times New Roman" w:cs="Times New Roman"/>
              </w:rPr>
              <w:t>rdinária (anterior)</w:t>
            </w:r>
          </w:p>
        </w:tc>
        <w:tc>
          <w:tcPr>
            <w:tcW w:w="2867" w:type="dxa"/>
          </w:tcPr>
          <w:p w14:paraId="4759890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5A4B" w:rsidRPr="00BB3AB0" w14:paraId="2DDD4EF4" w14:textId="77777777" w:rsidTr="009D2447">
        <w:trPr>
          <w:trHeight w:val="412"/>
        </w:trPr>
        <w:tc>
          <w:tcPr>
            <w:tcW w:w="959" w:type="dxa"/>
          </w:tcPr>
          <w:p w14:paraId="5E5D3CF3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9F822D9" w14:textId="77777777" w:rsidR="00585A4B" w:rsidRPr="00F03304" w:rsidRDefault="00585A4B" w:rsidP="00B77E9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03304">
              <w:rPr>
                <w:rFonts w:ascii="Times New Roman" w:hAnsi="Times New Roman" w:cs="Times New Roman"/>
                <w:highlight w:val="yellow"/>
              </w:rPr>
              <w:t>Colocar em votação e declarar se aprovada ou não.</w:t>
            </w:r>
          </w:p>
        </w:tc>
        <w:tc>
          <w:tcPr>
            <w:tcW w:w="2867" w:type="dxa"/>
          </w:tcPr>
          <w:p w14:paraId="7F5DC03C" w14:textId="77777777" w:rsidR="00585A4B" w:rsidRPr="00BB3AB0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Resultado da votação</w:t>
            </w:r>
          </w:p>
          <w:p w14:paraId="4AA4C318" w14:textId="77777777" w:rsidR="003865C4" w:rsidRPr="00BB3AB0" w:rsidRDefault="003865C4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6D20" w:rsidRPr="00BB3AB0" w14:paraId="6F02FD8E" w14:textId="77777777" w:rsidTr="009D2447">
        <w:trPr>
          <w:trHeight w:val="603"/>
        </w:trPr>
        <w:tc>
          <w:tcPr>
            <w:tcW w:w="9889" w:type="dxa"/>
            <w:gridSpan w:val="3"/>
          </w:tcPr>
          <w:p w14:paraId="1170E64B" w14:textId="77777777" w:rsidR="00804AC3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79C2F42" w14:textId="77777777" w:rsidR="00B804C2" w:rsidRDefault="006D6D20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MATÉRIA EM EXPEDIENTE</w:t>
            </w:r>
          </w:p>
          <w:p w14:paraId="154ABB60" w14:textId="6A3C8E38" w:rsidR="00564E7D" w:rsidRPr="00BB3AB0" w:rsidRDefault="00564E7D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E68CE" w:rsidRPr="00BB3AB0" w14:paraId="5B4C8F32" w14:textId="77777777" w:rsidTr="0087689B">
        <w:trPr>
          <w:trHeight w:val="345"/>
        </w:trPr>
        <w:tc>
          <w:tcPr>
            <w:tcW w:w="9889" w:type="dxa"/>
            <w:gridSpan w:val="3"/>
          </w:tcPr>
          <w:p w14:paraId="74AF524C" w14:textId="77777777" w:rsidR="006E68CE" w:rsidRDefault="006E68CE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4FAD00" w14:textId="164DD7EA" w:rsidR="006E68CE" w:rsidRDefault="00710A47" w:rsidP="006E68C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nº414</w:t>
            </w:r>
            <w:r w:rsidR="006E68CE">
              <w:rPr>
                <w:rFonts w:ascii="Times New Roman" w:hAnsi="Times New Roman" w:cs="Times New Roman"/>
                <w:b/>
              </w:rPr>
              <w:t>/2025 do Executivo Municipal.</w:t>
            </w:r>
          </w:p>
          <w:p w14:paraId="37ACA128" w14:textId="75425709" w:rsidR="006E68CE" w:rsidRDefault="00710A47" w:rsidP="006E6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Projeto de Lei nº060</w:t>
            </w:r>
            <w:r w:rsidR="006E68CE">
              <w:rPr>
                <w:rFonts w:ascii="Times New Roman" w:hAnsi="Times New Roman" w:cs="Times New Roman"/>
                <w:b/>
              </w:rPr>
              <w:t xml:space="preserve">/2025 do Executivo Municipal </w:t>
            </w:r>
            <w:r w:rsidR="006E68CE"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36C26940" w14:textId="77777777" w:rsidR="006E68CE" w:rsidRDefault="006E68CE" w:rsidP="007805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6624" w:rsidRPr="00BB3AB0" w14:paraId="26ADCC14" w14:textId="77777777" w:rsidTr="0087689B">
        <w:trPr>
          <w:trHeight w:val="345"/>
        </w:trPr>
        <w:tc>
          <w:tcPr>
            <w:tcW w:w="9889" w:type="dxa"/>
            <w:gridSpan w:val="3"/>
          </w:tcPr>
          <w:p w14:paraId="4CD83AA1" w14:textId="77777777" w:rsidR="00D76624" w:rsidRDefault="00D76624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4E1D6A" w14:textId="6CD6A583" w:rsidR="00D76624" w:rsidRDefault="00D76624" w:rsidP="00D766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nº418/2025 do Executivo Municipal.</w:t>
            </w:r>
          </w:p>
          <w:p w14:paraId="35CB26B4" w14:textId="70888778" w:rsidR="00D76624" w:rsidRDefault="00D76624" w:rsidP="00D766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de Lei nº061/2025 do Executivo Municipal </w:t>
            </w:r>
            <w:r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5FADB962" w14:textId="77777777" w:rsidR="00D76624" w:rsidRDefault="00D76624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D3FB9" w:rsidRPr="00BB3AB0" w14:paraId="3A45A014" w14:textId="77777777" w:rsidTr="0087689B">
        <w:trPr>
          <w:trHeight w:val="345"/>
        </w:trPr>
        <w:tc>
          <w:tcPr>
            <w:tcW w:w="9889" w:type="dxa"/>
            <w:gridSpan w:val="3"/>
          </w:tcPr>
          <w:p w14:paraId="27E9B5A6" w14:textId="77777777" w:rsidR="002D3FB9" w:rsidRDefault="002D3FB9" w:rsidP="002D3F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9D1B12" w14:textId="7D77F645" w:rsidR="002D3FB9" w:rsidRDefault="00B948F0" w:rsidP="002D3F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</w:t>
            </w:r>
            <w:r w:rsidR="000163C7">
              <w:rPr>
                <w:rFonts w:ascii="Times New Roman" w:hAnsi="Times New Roman" w:cs="Times New Roman"/>
                <w:b/>
              </w:rPr>
              <w:t>421</w:t>
            </w:r>
            <w:r w:rsidR="002D3FB9">
              <w:rPr>
                <w:rFonts w:ascii="Times New Roman" w:hAnsi="Times New Roman" w:cs="Times New Roman"/>
                <w:b/>
              </w:rPr>
              <w:t>/2025 do Executivo Municipal.</w:t>
            </w:r>
          </w:p>
          <w:p w14:paraId="162445BA" w14:textId="114DB76F" w:rsidR="002D3FB9" w:rsidRDefault="008967CD" w:rsidP="002D3F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Projeto de Lei nº062</w:t>
            </w:r>
            <w:r w:rsidR="002D3FB9">
              <w:rPr>
                <w:rFonts w:ascii="Times New Roman" w:hAnsi="Times New Roman" w:cs="Times New Roman"/>
                <w:b/>
              </w:rPr>
              <w:t xml:space="preserve">/2025 do Executivo Municipal </w:t>
            </w:r>
            <w:r w:rsidR="002D3FB9"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3F946078" w14:textId="77777777" w:rsidR="002D3FB9" w:rsidRDefault="002D3FB9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D3FB9" w:rsidRPr="00BB3AB0" w14:paraId="01D034FC" w14:textId="77777777" w:rsidTr="0087689B">
        <w:trPr>
          <w:trHeight w:val="345"/>
        </w:trPr>
        <w:tc>
          <w:tcPr>
            <w:tcW w:w="9889" w:type="dxa"/>
            <w:gridSpan w:val="3"/>
          </w:tcPr>
          <w:p w14:paraId="4BEA5DD9" w14:textId="77777777" w:rsidR="002D3FB9" w:rsidRDefault="002D3FB9" w:rsidP="002D3F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EC6496" w14:textId="7E2FA1A2" w:rsidR="002D3FB9" w:rsidRDefault="00B948F0" w:rsidP="002D3F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</w:t>
            </w:r>
            <w:r w:rsidR="000163C7">
              <w:rPr>
                <w:rFonts w:ascii="Times New Roman" w:hAnsi="Times New Roman" w:cs="Times New Roman"/>
                <w:b/>
              </w:rPr>
              <w:t>422</w:t>
            </w:r>
            <w:r w:rsidR="002D3FB9">
              <w:rPr>
                <w:rFonts w:ascii="Times New Roman" w:hAnsi="Times New Roman" w:cs="Times New Roman"/>
                <w:b/>
              </w:rPr>
              <w:t>/2025 do Executivo Municipal.</w:t>
            </w:r>
          </w:p>
          <w:p w14:paraId="0ADBA8DC" w14:textId="502F0785" w:rsidR="002D3FB9" w:rsidRDefault="008967CD" w:rsidP="002D3F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Projeto de Lei nº063</w:t>
            </w:r>
            <w:r w:rsidR="002D3FB9">
              <w:rPr>
                <w:rFonts w:ascii="Times New Roman" w:hAnsi="Times New Roman" w:cs="Times New Roman"/>
                <w:b/>
              </w:rPr>
              <w:t xml:space="preserve">/2025 do Executivo Municipal </w:t>
            </w:r>
            <w:r w:rsidR="002D3FB9"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51F01130" w14:textId="77777777" w:rsidR="002D3FB9" w:rsidRDefault="002D3FB9" w:rsidP="006E68C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18D3" w:rsidRPr="00BB3AB0" w14:paraId="498BAF26" w14:textId="77777777" w:rsidTr="0087689B">
        <w:trPr>
          <w:trHeight w:val="345"/>
        </w:trPr>
        <w:tc>
          <w:tcPr>
            <w:tcW w:w="9889" w:type="dxa"/>
            <w:gridSpan w:val="3"/>
          </w:tcPr>
          <w:p w14:paraId="56407E74" w14:textId="77777777" w:rsidR="00C318D3" w:rsidRDefault="00C318D3" w:rsidP="00C318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5526D86" w14:textId="76E050D7" w:rsidR="00C318D3" w:rsidRPr="002D5A7B" w:rsidRDefault="00C318D3" w:rsidP="00C318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Indicação nº040/2025 do vereador proponente: Antônio da Rosa Trindade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0569DE8E" w14:textId="77777777" w:rsidR="00C318D3" w:rsidRDefault="00C318D3" w:rsidP="002D3F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066E" w:rsidRPr="00BB3AB0" w14:paraId="1FCD8D09" w14:textId="77777777" w:rsidTr="0087689B">
        <w:trPr>
          <w:trHeight w:val="345"/>
        </w:trPr>
        <w:tc>
          <w:tcPr>
            <w:tcW w:w="9889" w:type="dxa"/>
            <w:gridSpan w:val="3"/>
          </w:tcPr>
          <w:p w14:paraId="2BA86824" w14:textId="77777777" w:rsidR="00F5066E" w:rsidRDefault="00F5066E" w:rsidP="00C318D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3C5D21" w14:textId="5B21CB74" w:rsidR="00F5066E" w:rsidRDefault="00F5066E" w:rsidP="00F506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Justificativa por ausência: Marcos Antônio Valandro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  <w:bookmarkStart w:id="0" w:name="_GoBack"/>
            <w:bookmarkEnd w:id="0"/>
          </w:p>
        </w:tc>
      </w:tr>
    </w:tbl>
    <w:p w14:paraId="4FCFA6A0" w14:textId="77777777" w:rsidR="001B7FE5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1FF9229" w14:textId="77777777" w:rsidR="00AF6CA6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ORDEM DO DIA</w:t>
      </w:r>
    </w:p>
    <w:p w14:paraId="04970178" w14:textId="77777777" w:rsidR="00AF6CA6" w:rsidRPr="00BB3AB0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068A8" w:rsidRPr="00BB3AB0" w14:paraId="5472FBC8" w14:textId="77777777" w:rsidTr="007E5C0F">
        <w:trPr>
          <w:trHeight w:val="483"/>
        </w:trPr>
        <w:tc>
          <w:tcPr>
            <w:tcW w:w="9889" w:type="dxa"/>
          </w:tcPr>
          <w:p w14:paraId="1E844C62" w14:textId="3451A923" w:rsidR="006068A8" w:rsidRPr="00CA42C7" w:rsidRDefault="00A33F04" w:rsidP="00450C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 w:rsidR="00450CAF">
              <w:rPr>
                <w:rFonts w:ascii="Times New Roman" w:hAnsi="Times New Roman" w:cs="Times New Roman"/>
                <w:b/>
              </w:rPr>
              <w:t>segunda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068A8" w:rsidRPr="00BB3AB0" w14:paraId="28240A5A" w14:textId="77777777" w:rsidTr="007E5C0F">
        <w:trPr>
          <w:trHeight w:val="483"/>
        </w:trPr>
        <w:tc>
          <w:tcPr>
            <w:tcW w:w="9889" w:type="dxa"/>
          </w:tcPr>
          <w:p w14:paraId="4A1E8506" w14:textId="77777777" w:rsidR="00CE0A44" w:rsidRDefault="00CE0A44" w:rsidP="00A33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74B3" w14:textId="716E04A3" w:rsidR="00A33F04" w:rsidRPr="00AC2C8F" w:rsidRDefault="00A33F04" w:rsidP="00A33F0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nº058/2025 do Executivo 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01294AB7" w14:textId="3D5B2151" w:rsidR="006068A8" w:rsidRPr="00CA42C7" w:rsidRDefault="006068A8" w:rsidP="00CF03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9CA3305" w14:textId="77777777" w:rsidR="00AB02A7" w:rsidRDefault="00AB02A7" w:rsidP="00CF03E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626A895" w14:textId="77777777" w:rsidR="00417C48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62CD3" w:rsidRPr="00BB3AB0" w14:paraId="02FE3224" w14:textId="77777777" w:rsidTr="00C166BB">
        <w:trPr>
          <w:trHeight w:val="226"/>
        </w:trPr>
        <w:tc>
          <w:tcPr>
            <w:tcW w:w="9889" w:type="dxa"/>
            <w:gridSpan w:val="2"/>
          </w:tcPr>
          <w:p w14:paraId="0B2B3B16" w14:textId="77777777" w:rsidR="00A62CD3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8665DB" w14:textId="77777777" w:rsidR="00A62CD3" w:rsidRPr="00BB3AB0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CONSIDERAÇÕES FINAIS</w:t>
            </w:r>
          </w:p>
        </w:tc>
      </w:tr>
      <w:tr w:rsidR="00A62CD3" w:rsidRPr="00BB3AB0" w14:paraId="49461E3C" w14:textId="77777777" w:rsidTr="00C166BB">
        <w:trPr>
          <w:trHeight w:val="595"/>
        </w:trPr>
        <w:tc>
          <w:tcPr>
            <w:tcW w:w="675" w:type="dxa"/>
          </w:tcPr>
          <w:p w14:paraId="6CD64FAA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14" w:type="dxa"/>
          </w:tcPr>
          <w:p w14:paraId="44E25FCD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BB1CA0" w14:textId="341F389B" w:rsidR="00A62CD3" w:rsidRPr="007679E7" w:rsidRDefault="00A62CD3" w:rsidP="00450C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Convocar todos os Vereadores para próxima sessão ordinária a realizar-se no dia </w:t>
            </w:r>
            <w:r w:rsidR="00450CA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r w:rsidR="00380C53">
              <w:rPr>
                <w:rFonts w:ascii="Times New Roman" w:hAnsi="Times New Roman" w:cs="Times New Roman"/>
                <w:sz w:val="21"/>
                <w:szCs w:val="21"/>
              </w:rPr>
              <w:t xml:space="preserve">outubro 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>de 2025 (terça-feira) às 19:00 horas.</w:t>
            </w:r>
          </w:p>
        </w:tc>
      </w:tr>
    </w:tbl>
    <w:p w14:paraId="2202C43B" w14:textId="77777777" w:rsidR="00A62CD3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F2EDC81" w14:textId="77777777" w:rsidR="00A62CD3" w:rsidRPr="00BB3AB0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Por fim, nada mais havendo a ser tratado, declaro encerrada a presente sessão.</w:t>
      </w:r>
    </w:p>
    <w:p w14:paraId="5BD8B8FF" w14:textId="71CCB652" w:rsidR="00B804C2" w:rsidRPr="00BB3AB0" w:rsidRDefault="00B804C2" w:rsidP="00AB02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sectPr w:rsidR="00B804C2" w:rsidRPr="00BB3AB0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D0101" w14:textId="77777777" w:rsidR="00002C9D" w:rsidRDefault="00002C9D" w:rsidP="002E669B">
      <w:pPr>
        <w:spacing w:after="0" w:line="240" w:lineRule="auto"/>
      </w:pPr>
      <w:r>
        <w:separator/>
      </w:r>
    </w:p>
  </w:endnote>
  <w:endnote w:type="continuationSeparator" w:id="0">
    <w:p w14:paraId="170313C6" w14:textId="77777777" w:rsidR="00002C9D" w:rsidRDefault="00002C9D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F8051" w14:textId="77777777" w:rsidR="00002C9D" w:rsidRDefault="00002C9D" w:rsidP="002E669B">
      <w:pPr>
        <w:spacing w:after="0" w:line="240" w:lineRule="auto"/>
      </w:pPr>
      <w:r>
        <w:separator/>
      </w:r>
    </w:p>
  </w:footnote>
  <w:footnote w:type="continuationSeparator" w:id="0">
    <w:p w14:paraId="3405B501" w14:textId="77777777" w:rsidR="00002C9D" w:rsidRDefault="00002C9D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07C3F"/>
    <w:rsid w:val="0011008C"/>
    <w:rsid w:val="0011091A"/>
    <w:rsid w:val="00111361"/>
    <w:rsid w:val="0011188F"/>
    <w:rsid w:val="00111B2F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D4"/>
    <w:rsid w:val="0012209D"/>
    <w:rsid w:val="00122909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9FE"/>
    <w:rsid w:val="00192C8A"/>
    <w:rsid w:val="001968F7"/>
    <w:rsid w:val="001A0B80"/>
    <w:rsid w:val="001A14F3"/>
    <w:rsid w:val="001A36A9"/>
    <w:rsid w:val="001A3F14"/>
    <w:rsid w:val="001A4819"/>
    <w:rsid w:val="001A4C6E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C4D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805"/>
    <w:rsid w:val="00336B8E"/>
    <w:rsid w:val="00336F14"/>
    <w:rsid w:val="0034069E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DA7"/>
    <w:rsid w:val="00380C53"/>
    <w:rsid w:val="00382C73"/>
    <w:rsid w:val="00383AE9"/>
    <w:rsid w:val="0038409F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132B"/>
    <w:rsid w:val="003A2368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7C48"/>
    <w:rsid w:val="0042009F"/>
    <w:rsid w:val="004206CD"/>
    <w:rsid w:val="004207B5"/>
    <w:rsid w:val="00420F77"/>
    <w:rsid w:val="004231C1"/>
    <w:rsid w:val="004237DC"/>
    <w:rsid w:val="00424C5F"/>
    <w:rsid w:val="00424E72"/>
    <w:rsid w:val="00425B0F"/>
    <w:rsid w:val="00427E62"/>
    <w:rsid w:val="004301B4"/>
    <w:rsid w:val="00432F3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934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149C"/>
    <w:rsid w:val="00491A22"/>
    <w:rsid w:val="004929C1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F1"/>
    <w:rsid w:val="004A7EB0"/>
    <w:rsid w:val="004B0561"/>
    <w:rsid w:val="004B0C00"/>
    <w:rsid w:val="004B496C"/>
    <w:rsid w:val="004B577C"/>
    <w:rsid w:val="004B59E4"/>
    <w:rsid w:val="004B611C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168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19D4"/>
    <w:rsid w:val="005C35D8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7130"/>
    <w:rsid w:val="00637834"/>
    <w:rsid w:val="00637A6E"/>
    <w:rsid w:val="00637AA5"/>
    <w:rsid w:val="006405DC"/>
    <w:rsid w:val="006421CC"/>
    <w:rsid w:val="00642776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5327"/>
    <w:rsid w:val="0066676D"/>
    <w:rsid w:val="00671318"/>
    <w:rsid w:val="006714EF"/>
    <w:rsid w:val="00671BAE"/>
    <w:rsid w:val="0067272B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64F0"/>
    <w:rsid w:val="00727098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885"/>
    <w:rsid w:val="00797D58"/>
    <w:rsid w:val="00797DC5"/>
    <w:rsid w:val="007A05CF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AD8"/>
    <w:rsid w:val="0089467A"/>
    <w:rsid w:val="00894D26"/>
    <w:rsid w:val="00895123"/>
    <w:rsid w:val="00895478"/>
    <w:rsid w:val="00895942"/>
    <w:rsid w:val="008967CD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900"/>
    <w:rsid w:val="008F3A92"/>
    <w:rsid w:val="008F3EA8"/>
    <w:rsid w:val="008F60BB"/>
    <w:rsid w:val="008F72FD"/>
    <w:rsid w:val="009025D8"/>
    <w:rsid w:val="0090319A"/>
    <w:rsid w:val="00903914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D40"/>
    <w:rsid w:val="009A7FAD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876"/>
    <w:rsid w:val="00A021EE"/>
    <w:rsid w:val="00A0285E"/>
    <w:rsid w:val="00A02C52"/>
    <w:rsid w:val="00A02E28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3F04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72BB1"/>
    <w:rsid w:val="00B734B8"/>
    <w:rsid w:val="00B7354F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40F1"/>
    <w:rsid w:val="00BF42CB"/>
    <w:rsid w:val="00BF50F1"/>
    <w:rsid w:val="00BF563A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9B"/>
    <w:rsid w:val="00C437C7"/>
    <w:rsid w:val="00C4400C"/>
    <w:rsid w:val="00C448D3"/>
    <w:rsid w:val="00C45747"/>
    <w:rsid w:val="00C47605"/>
    <w:rsid w:val="00C50FDA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BDB"/>
    <w:rsid w:val="00D17460"/>
    <w:rsid w:val="00D17718"/>
    <w:rsid w:val="00D20F4B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26B9"/>
    <w:rsid w:val="00DB29FC"/>
    <w:rsid w:val="00DB390A"/>
    <w:rsid w:val="00DB3C86"/>
    <w:rsid w:val="00DB4D31"/>
    <w:rsid w:val="00DB4F19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248C"/>
    <w:rsid w:val="00E32FE2"/>
    <w:rsid w:val="00E33B6D"/>
    <w:rsid w:val="00E3593F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3304"/>
    <w:rsid w:val="00F03A7D"/>
    <w:rsid w:val="00F040B7"/>
    <w:rsid w:val="00F04D95"/>
    <w:rsid w:val="00F05211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370"/>
    <w:rsid w:val="00F9148D"/>
    <w:rsid w:val="00F930E8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84C"/>
    <w:rsid w:val="00FD36F4"/>
    <w:rsid w:val="00FD6923"/>
    <w:rsid w:val="00FD7470"/>
    <w:rsid w:val="00FE2410"/>
    <w:rsid w:val="00FE3664"/>
    <w:rsid w:val="00FE3D11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AB0EE-9732-45A8-89F9-3669E708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3828</cp:revision>
  <cp:lastPrinted>2025-09-18T22:43:00Z</cp:lastPrinted>
  <dcterms:created xsi:type="dcterms:W3CDTF">2017-01-03T10:48:00Z</dcterms:created>
  <dcterms:modified xsi:type="dcterms:W3CDTF">2025-10-10T17:36:00Z</dcterms:modified>
</cp:coreProperties>
</file>