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782" w:rsidRPr="004E3461" w:rsidRDefault="006900F6" w:rsidP="00AD2782">
      <w:pPr>
        <w:spacing w:after="0" w:line="30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173B">
        <w:rPr>
          <w:rFonts w:ascii="Times New Roman" w:hAnsi="Times New Roman" w:cs="Times New Roman"/>
          <w:color w:val="000000"/>
        </w:rPr>
        <w:t xml:space="preserve">Ata da </w:t>
      </w:r>
      <w:r w:rsidR="00925E0B">
        <w:rPr>
          <w:rFonts w:ascii="Times New Roman" w:hAnsi="Times New Roman" w:cs="Times New Roman"/>
          <w:color w:val="000000"/>
        </w:rPr>
        <w:t>décima</w:t>
      </w:r>
      <w:r w:rsidR="00B940D4" w:rsidRPr="0071173B">
        <w:rPr>
          <w:rFonts w:ascii="Times New Roman" w:hAnsi="Times New Roman" w:cs="Times New Roman"/>
          <w:color w:val="000000"/>
        </w:rPr>
        <w:t xml:space="preserve"> </w:t>
      </w:r>
      <w:r w:rsidR="00AD2782">
        <w:rPr>
          <w:rFonts w:ascii="Times New Roman" w:hAnsi="Times New Roman" w:cs="Times New Roman"/>
          <w:color w:val="000000"/>
        </w:rPr>
        <w:t>quarta</w:t>
      </w:r>
      <w:r w:rsidR="00B03AFB">
        <w:rPr>
          <w:rFonts w:ascii="Times New Roman" w:hAnsi="Times New Roman" w:cs="Times New Roman"/>
          <w:color w:val="000000"/>
        </w:rPr>
        <w:t xml:space="preserve"> </w:t>
      </w:r>
      <w:r w:rsidRPr="0071173B">
        <w:rPr>
          <w:rFonts w:ascii="Times New Roman" w:hAnsi="Times New Roman" w:cs="Times New Roman"/>
          <w:color w:val="000000"/>
        </w:rPr>
        <w:t>reunião da C</w:t>
      </w:r>
      <w:r w:rsidR="0087439A" w:rsidRPr="0071173B">
        <w:rPr>
          <w:rFonts w:ascii="Times New Roman" w:hAnsi="Times New Roman" w:cs="Times New Roman"/>
          <w:color w:val="000000"/>
        </w:rPr>
        <w:t xml:space="preserve">omissão de Finanças e Orçamento </w:t>
      </w:r>
      <w:r w:rsidRPr="0071173B">
        <w:rPr>
          <w:rFonts w:ascii="Times New Roman" w:hAnsi="Times New Roman" w:cs="Times New Roman"/>
          <w:color w:val="000000"/>
        </w:rPr>
        <w:t xml:space="preserve">da Câmara Municipal de </w:t>
      </w:r>
      <w:r w:rsidR="00305317" w:rsidRPr="0071173B">
        <w:rPr>
          <w:rFonts w:ascii="Times New Roman" w:hAnsi="Times New Roman" w:cs="Times New Roman"/>
          <w:color w:val="000000"/>
        </w:rPr>
        <w:t xml:space="preserve">Vereadores de Renascença. </w:t>
      </w:r>
      <w:r w:rsidR="00B03AFB">
        <w:rPr>
          <w:rFonts w:ascii="Times New Roman" w:hAnsi="Times New Roman" w:cs="Times New Roman"/>
          <w:color w:val="000000"/>
        </w:rPr>
        <w:t>Ao</w:t>
      </w:r>
      <w:r w:rsidR="00D16F85">
        <w:rPr>
          <w:rFonts w:ascii="Times New Roman" w:hAnsi="Times New Roman" w:cs="Times New Roman"/>
          <w:color w:val="000000"/>
        </w:rPr>
        <w:t>s</w:t>
      </w:r>
      <w:r w:rsidR="00B03AFB">
        <w:rPr>
          <w:rFonts w:ascii="Times New Roman" w:hAnsi="Times New Roman" w:cs="Times New Roman"/>
          <w:color w:val="000000"/>
        </w:rPr>
        <w:t xml:space="preserve"> </w:t>
      </w:r>
      <w:r w:rsidR="00AD2782">
        <w:rPr>
          <w:rFonts w:ascii="Times New Roman" w:hAnsi="Times New Roman" w:cs="Times New Roman"/>
          <w:color w:val="000000"/>
        </w:rPr>
        <w:t>vinte e cinco</w:t>
      </w:r>
      <w:r w:rsidR="008E6FFC" w:rsidRPr="0071173B">
        <w:rPr>
          <w:rFonts w:ascii="Times New Roman" w:hAnsi="Times New Roman" w:cs="Times New Roman"/>
          <w:color w:val="000000"/>
        </w:rPr>
        <w:t xml:space="preserve"> </w:t>
      </w:r>
      <w:r w:rsidR="0022654D" w:rsidRPr="0071173B">
        <w:rPr>
          <w:rFonts w:ascii="Times New Roman" w:hAnsi="Times New Roman" w:cs="Times New Roman"/>
          <w:color w:val="000000"/>
        </w:rPr>
        <w:t>dia</w:t>
      </w:r>
      <w:r w:rsidR="00D16F85">
        <w:rPr>
          <w:rFonts w:ascii="Times New Roman" w:hAnsi="Times New Roman" w:cs="Times New Roman"/>
          <w:color w:val="000000"/>
        </w:rPr>
        <w:t>s</w:t>
      </w:r>
      <w:r w:rsidR="00B2527F" w:rsidRPr="0071173B">
        <w:rPr>
          <w:rFonts w:ascii="Times New Roman" w:hAnsi="Times New Roman" w:cs="Times New Roman"/>
          <w:color w:val="000000"/>
        </w:rPr>
        <w:t xml:space="preserve"> </w:t>
      </w:r>
      <w:r w:rsidRPr="0071173B">
        <w:rPr>
          <w:rFonts w:ascii="Times New Roman" w:hAnsi="Times New Roman" w:cs="Times New Roman"/>
          <w:color w:val="000000"/>
        </w:rPr>
        <w:t xml:space="preserve">do mês de </w:t>
      </w:r>
      <w:r w:rsidR="00665495">
        <w:rPr>
          <w:rFonts w:ascii="Times New Roman" w:hAnsi="Times New Roman" w:cs="Times New Roman"/>
          <w:color w:val="000000"/>
        </w:rPr>
        <w:t>jul</w:t>
      </w:r>
      <w:r w:rsidR="00B03AFB">
        <w:rPr>
          <w:rFonts w:ascii="Times New Roman" w:hAnsi="Times New Roman" w:cs="Times New Roman"/>
          <w:color w:val="000000"/>
        </w:rPr>
        <w:t>ho</w:t>
      </w:r>
      <w:r w:rsidR="00EB6D68">
        <w:rPr>
          <w:rFonts w:ascii="Times New Roman" w:hAnsi="Times New Roman" w:cs="Times New Roman"/>
          <w:color w:val="000000"/>
        </w:rPr>
        <w:t xml:space="preserve"> </w:t>
      </w:r>
      <w:r w:rsidR="008941D2" w:rsidRPr="0071173B">
        <w:rPr>
          <w:rFonts w:ascii="Times New Roman" w:hAnsi="Times New Roman" w:cs="Times New Roman"/>
          <w:color w:val="000000"/>
        </w:rPr>
        <w:t>de 2023</w:t>
      </w:r>
      <w:r w:rsidRPr="0071173B">
        <w:rPr>
          <w:rFonts w:ascii="Times New Roman" w:hAnsi="Times New Roman" w:cs="Times New Roman"/>
          <w:color w:val="000000"/>
        </w:rPr>
        <w:t xml:space="preserve">, junto ao Plenário da Câmara Municipal, reuniram-se os Vereadores: </w:t>
      </w:r>
      <w:r w:rsidR="00103853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Marcos Antônio </w:t>
      </w:r>
      <w:proofErr w:type="spellStart"/>
      <w:r w:rsidR="00103853" w:rsidRPr="008941D2">
        <w:rPr>
          <w:rFonts w:ascii="Times New Roman" w:hAnsi="Times New Roman" w:cs="Times New Roman"/>
          <w:color w:val="000000"/>
          <w:sz w:val="24"/>
          <w:szCs w:val="24"/>
        </w:rPr>
        <w:t>Valandro</w:t>
      </w:r>
      <w:proofErr w:type="spellEnd"/>
      <w:r w:rsidR="00103853" w:rsidRPr="008941D2">
        <w:rPr>
          <w:rFonts w:ascii="Times New Roman" w:hAnsi="Times New Roman" w:cs="Times New Roman"/>
          <w:color w:val="000000"/>
          <w:sz w:val="24"/>
          <w:szCs w:val="24"/>
        </w:rPr>
        <w:t>, Presidente e Jonas Maria de Oliveira 1º Secretário da Comissão de Finanças e Orçamento. para análise da seguinte matéria</w:t>
      </w:r>
      <w:r w:rsidR="00103853" w:rsidRPr="0010385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103853" w:rsidRPr="00103853">
        <w:rPr>
          <w:rFonts w:ascii="Times New Roman" w:hAnsi="Times New Roman" w:cs="Times New Roman"/>
          <w:sz w:val="24"/>
          <w:szCs w:val="24"/>
        </w:rPr>
        <w:t xml:space="preserve"> </w:t>
      </w:r>
      <w:r w:rsidR="00AD2782" w:rsidRPr="00AD2782">
        <w:rPr>
          <w:rFonts w:ascii="Times New Roman" w:hAnsi="Times New Roman" w:cs="Times New Roman"/>
          <w:sz w:val="24"/>
          <w:szCs w:val="24"/>
        </w:rPr>
        <w:t xml:space="preserve">Em atenção ao que determina o Regimento Interno desta Casa de Leis, os projetos foram encaminhados para análise das Comissões Permanentes. Ainda, com fundamento nos </w:t>
      </w:r>
      <w:r w:rsidR="00AD2782" w:rsidRPr="00AD2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artigos 52 e 154 do Regimento Interno, o parecer foi emitido conjuntamente. Foram analisadas as seguintes proposições: (a) Projeto de Lei n.º 029/2023, de 13 de julho de 2023, que autoriza o Executivo Municipal a criar uma nova ação (2.089) e abrir crédito adicional especial no valor de R$ 215.351,24 (duzentos e quinze mil, trezentos e cinquenta e um reais e vinte e quatro centavos) no Plano </w:t>
      </w:r>
      <w:proofErr w:type="spellStart"/>
      <w:r w:rsidR="00AD2782" w:rsidRPr="00AD2782">
        <w:rPr>
          <w:rFonts w:ascii="Times New Roman" w:hAnsi="Times New Roman" w:cs="Times New Roman"/>
          <w:color w:val="000000" w:themeColor="text1"/>
          <w:sz w:val="24"/>
          <w:szCs w:val="24"/>
        </w:rPr>
        <w:t>Plurianual-PPA</w:t>
      </w:r>
      <w:proofErr w:type="spellEnd"/>
      <w:r w:rsidR="00AD2782" w:rsidRPr="00AD2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 Lei de Diretrizes </w:t>
      </w:r>
      <w:proofErr w:type="spellStart"/>
      <w:r w:rsidR="00AD2782" w:rsidRPr="00AD2782">
        <w:rPr>
          <w:rFonts w:ascii="Times New Roman" w:hAnsi="Times New Roman" w:cs="Times New Roman"/>
          <w:color w:val="000000" w:themeColor="text1"/>
          <w:sz w:val="24"/>
          <w:szCs w:val="24"/>
        </w:rPr>
        <w:t>Orçamentárias-LDO</w:t>
      </w:r>
      <w:proofErr w:type="spellEnd"/>
      <w:r w:rsidR="00AD2782" w:rsidRPr="00AD2782">
        <w:rPr>
          <w:rFonts w:ascii="Times New Roman" w:hAnsi="Times New Roman" w:cs="Times New Roman"/>
          <w:color w:val="000000" w:themeColor="text1"/>
          <w:sz w:val="24"/>
          <w:szCs w:val="24"/>
        </w:rPr>
        <w:t>, e na Lei Orçamentária Anual-LOA, para o exercício financeiro de 2023; e (b) Projeto de Lei nº 030, de 18 de julho de 2023, que dispõe sobre a extinção do cargo de Vigia e dá outras providências. Após análise, não havendo óbices de natureza constitucional, jurídica, regimental, técnica legislativa ou mesmo de ordem financeira e orçamentária, opinam as Comissões Permanentes favoráveis à admissibilidade e tramitação das proposições.</w:t>
      </w:r>
      <w:r w:rsidR="00AD2782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D2782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o parecer. Passamos à fundamentação. </w:t>
      </w:r>
      <w:r w:rsidR="00AD2782" w:rsidRPr="008A061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</w:t>
      </w:r>
      <w:r w:rsidR="00AD278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29</w:t>
      </w:r>
      <w:r w:rsidR="00AD2782" w:rsidRPr="008A061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/2023, de </w:t>
      </w:r>
      <w:r w:rsidR="00AD278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13 de julho de 2023.</w:t>
      </w:r>
      <w:r w:rsidR="00AD2782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Relatório: </w:t>
      </w:r>
      <w:r w:rsidR="00AD2782" w:rsidRPr="004E3461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AD2782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Chefe do Poder Executivo submete à apreciação desta Casa </w:t>
      </w:r>
      <w:r w:rsidR="00AD2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Legislativa </w:t>
      </w:r>
      <w:r w:rsidR="00AD2782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o Projeto de Lei n.º 0</w:t>
      </w:r>
      <w:r w:rsidR="00AD2782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="00AD2782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/2023, de </w:t>
      </w:r>
      <w:r w:rsidR="00AD2782">
        <w:rPr>
          <w:rFonts w:ascii="Times New Roman" w:hAnsi="Times New Roman" w:cs="Times New Roman"/>
          <w:color w:val="000000" w:themeColor="text1"/>
          <w:sz w:val="24"/>
          <w:szCs w:val="24"/>
        </w:rPr>
        <w:t>13 de julho de 2023</w:t>
      </w:r>
      <w:r w:rsidR="00AD2782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D2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qual cria uma nova ação (2.089 – Fundo Municipal de Cultura) junto aos planos orçamentários (PPA, LDO e LOA) e </w:t>
      </w:r>
      <w:r w:rsidR="00AD2782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abre em favor da Secretaria Municipal de </w:t>
      </w:r>
      <w:r w:rsidR="00AD2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Educação, Cultura e Esportes, um crédito </w:t>
      </w:r>
      <w:r w:rsidR="00AD2782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adicional </w:t>
      </w:r>
      <w:r w:rsidR="00AD2782">
        <w:rPr>
          <w:rFonts w:ascii="Times New Roman" w:hAnsi="Times New Roman" w:cs="Times New Roman"/>
          <w:color w:val="000000" w:themeColor="text1"/>
          <w:sz w:val="24"/>
          <w:szCs w:val="24"/>
        </w:rPr>
        <w:t>especial no valor de</w:t>
      </w:r>
      <w:r w:rsidR="00AD2782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2782" w:rsidRPr="004E3461">
        <w:rPr>
          <w:rFonts w:ascii="Times New Roman" w:hAnsi="Times New Roman" w:cs="Times New Roman"/>
          <w:color w:val="000000" w:themeColor="text1"/>
          <w:sz w:val="24"/>
          <w:szCs w:val="24"/>
        </w:rPr>
        <w:t>R$ 215.351,24 (duzentos e quinze mil, trezentos e cinquenta e um reais e vinte e quatro centavos),</w:t>
      </w:r>
      <w:r w:rsidR="00AD2782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2782">
        <w:rPr>
          <w:rFonts w:ascii="Times New Roman" w:hAnsi="Times New Roman" w:cs="Times New Roman"/>
          <w:color w:val="000000" w:themeColor="text1"/>
          <w:sz w:val="24"/>
          <w:szCs w:val="24"/>
        </w:rPr>
        <w:t>com objetivo de receber os repasses de valores provindos da Lei Complementar 195/2022 (Lei Paulo Gustavo) e da Lei 14.399/2022 (Lei Aldir Blanc).</w:t>
      </w:r>
      <w:r w:rsidR="00AD2782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2782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="00AD2782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relatório. </w:t>
      </w:r>
      <w:r w:rsidR="00AD2782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da matéria: </w:t>
      </w:r>
      <w:r w:rsidR="00AD2782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exame da proposição, verifica-se que a iniciativa do Poder Executivo está articulada de acordo com a Constituição Federal e a Lei Orgânica. </w:t>
      </w:r>
      <w:r w:rsidR="00AD2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AD2782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proposta </w:t>
      </w:r>
      <w:r w:rsidR="00AD2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tem por finalidade criar uma nova ação (2.089) junto aos planos orçamentários (PPA, LDO e LOA), em sintonia com o artigo 46 da Lei Municipal n.º 1847, de 24 de maio de 2023, que criou o Fundo Municipal de Cultura – FMC. Na oportunidade, pretende o Chefe do Poder Executivo </w:t>
      </w:r>
      <w:r w:rsidR="00AD2782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criar </w:t>
      </w:r>
      <w:r w:rsidR="00AD2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também </w:t>
      </w:r>
      <w:r w:rsidR="00AD2782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dotações orçamentárias na Lei Orçamentária Anual no valor de </w:t>
      </w:r>
      <w:r w:rsidR="00AD2782" w:rsidRPr="004E3461">
        <w:rPr>
          <w:rFonts w:ascii="Times New Roman" w:hAnsi="Times New Roman" w:cs="Times New Roman"/>
          <w:color w:val="000000" w:themeColor="text1"/>
          <w:sz w:val="24"/>
          <w:szCs w:val="24"/>
        </w:rPr>
        <w:t>R$ 215.351,24 (duzentos e quinze mil, trezentos e cinquenta e um reais e vinte e quatro centavos)</w:t>
      </w:r>
      <w:r w:rsidR="00AD2782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D2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cujos valores se referem a repasses feitos ao Município através da Lei Complementar 195/2022 (Lei Paulo Gustavo) e da Lei 14.399/2022 (Lei Aldir Blanc). </w:t>
      </w:r>
      <w:r w:rsidR="00AD2782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Lei n.º 4.320, de 1964 define quais são os tipos de créditos adicionais, sendo o crédito adicional especial previsto no Inciso II do art. 47, que assim se expressa: “Art. 41. Os créditos adicionais classificam-se em: (...) II - especiais, os destinados a despesas para as quais não haja dotação orçamentária específica;”. Na mesma esteira, a Lei n.º 4.320, de 1964 exige que sejam indicados os recursos para coberturas das despesas. Em consonância com </w:t>
      </w:r>
      <w:r w:rsidR="00AD2782" w:rsidRPr="008A0619">
        <w:rPr>
          <w:rFonts w:ascii="Times New Roman" w:hAnsi="Times New Roman" w:cs="Times New Roman"/>
          <w:sz w:val="24"/>
          <w:szCs w:val="24"/>
        </w:rPr>
        <w:t xml:space="preserve">a determinação do art. 43 da Lei nº 4.320/1964, os recursos para a contrapartida do </w:t>
      </w:r>
      <w:r w:rsidR="00AD2782">
        <w:rPr>
          <w:rFonts w:ascii="Times New Roman" w:hAnsi="Times New Roman" w:cs="Times New Roman"/>
          <w:sz w:val="24"/>
          <w:szCs w:val="24"/>
        </w:rPr>
        <w:t>projeto</w:t>
      </w:r>
      <w:r w:rsidR="00AD2782" w:rsidRPr="008A0619">
        <w:rPr>
          <w:rFonts w:ascii="Times New Roman" w:hAnsi="Times New Roman" w:cs="Times New Roman"/>
          <w:sz w:val="24"/>
          <w:szCs w:val="24"/>
        </w:rPr>
        <w:t xml:space="preserve"> estão previstos</w:t>
      </w:r>
      <w:r w:rsidR="00AD2782">
        <w:rPr>
          <w:rFonts w:ascii="Times New Roman" w:hAnsi="Times New Roman" w:cs="Times New Roman"/>
          <w:sz w:val="24"/>
          <w:szCs w:val="24"/>
        </w:rPr>
        <w:t xml:space="preserve"> no art. 3</w:t>
      </w:r>
      <w:r w:rsidR="00AD2782" w:rsidRPr="008A0619">
        <w:rPr>
          <w:rFonts w:ascii="Times New Roman" w:hAnsi="Times New Roman" w:cs="Times New Roman"/>
          <w:sz w:val="24"/>
          <w:szCs w:val="24"/>
        </w:rPr>
        <w:t>º</w:t>
      </w:r>
      <w:r w:rsidR="00AD2782">
        <w:rPr>
          <w:rFonts w:ascii="Times New Roman" w:hAnsi="Times New Roman" w:cs="Times New Roman"/>
          <w:sz w:val="24"/>
          <w:szCs w:val="24"/>
        </w:rPr>
        <w:t xml:space="preserve"> e derivam do:</w:t>
      </w:r>
      <w:r w:rsidR="00AD2782" w:rsidRPr="008A0619">
        <w:rPr>
          <w:rFonts w:ascii="Times New Roman" w:hAnsi="Times New Roman" w:cs="Times New Roman"/>
          <w:sz w:val="24"/>
          <w:szCs w:val="24"/>
        </w:rPr>
        <w:t xml:space="preserve"> (a) </w:t>
      </w:r>
      <w:r w:rsidR="00AD2782">
        <w:rPr>
          <w:rFonts w:ascii="Times New Roman" w:hAnsi="Times New Roman" w:cs="Times New Roman"/>
          <w:sz w:val="24"/>
          <w:szCs w:val="24"/>
        </w:rPr>
        <w:t xml:space="preserve">excesso de arrecadação por fonte de recursos de 2023; e (b) cancelamento parcial de dotação orçamentária 3.3.90.39.00 (365). </w:t>
      </w:r>
      <w:r w:rsidR="00AD2782" w:rsidRPr="008A0619">
        <w:rPr>
          <w:rFonts w:ascii="Times New Roman" w:hAnsi="Times New Roman" w:cs="Times New Roman"/>
          <w:sz w:val="24"/>
          <w:szCs w:val="24"/>
        </w:rPr>
        <w:t>Assim</w:t>
      </w:r>
      <w:r w:rsidR="00AD2782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pautado nos dispositivos legais que são exigidos pela Lei n.º 4.320, de 1964 e pela Constituição Federal, no que tange aos seus aspectos constitucionais, legais, </w:t>
      </w:r>
      <w:r w:rsidR="00AD2782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orçamentários e financeiros que norteiam nosso parecer, não encontramos quaisquer impedimentos à tramitação do Projeto de Lei n.º 0</w:t>
      </w:r>
      <w:r w:rsidR="00AD2782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="00AD2782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/2023, de 2023, do Executivo Municipal.</w:t>
      </w:r>
      <w:r w:rsidR="00AD2782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Decisão das Comissões:</w:t>
      </w:r>
      <w:r w:rsidR="00AD2782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opinam as Comissões favoravelmente ao Projeto de Lei n.º 0</w:t>
      </w:r>
      <w:r w:rsidR="00AD2782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="00AD2782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/2023, de </w:t>
      </w:r>
      <w:r w:rsidR="00AD2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 de julho de 2023. </w:t>
      </w:r>
      <w:r w:rsidR="00AD278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030</w:t>
      </w:r>
      <w:r w:rsidR="00AD2782" w:rsidRPr="00F87AD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, de </w:t>
      </w:r>
      <w:r w:rsidR="00AD278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18 de julho de 2023</w:t>
      </w:r>
      <w:r w:rsidR="00AD2782" w:rsidRPr="00F87AD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  <w:r w:rsidR="00AD2782" w:rsidRPr="00F87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Projeto de Lei n.º 0</w:t>
      </w:r>
      <w:r w:rsidR="00AD2782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AD2782" w:rsidRPr="00F87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</w:t>
      </w:r>
      <w:r w:rsidR="00AD2782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AD2782" w:rsidRPr="00F87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julho de 2023, solicita autorização legislativa para </w:t>
      </w:r>
      <w:r w:rsidR="00AD2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extinção do cargo de Vigia e dá outras providências. O projeto é composto por apenas dois artigos. O artigo 1º estabelece que fica extinto, ao vagar, o cargo de Vigia. Já o artigo 2º trata das cláusulas de vigência e revogação as disposições contrárias. </w:t>
      </w:r>
      <w:r w:rsidR="00AD2782" w:rsidRPr="00F87AD8">
        <w:rPr>
          <w:rFonts w:ascii="Times New Roman" w:hAnsi="Times New Roman" w:cs="Times New Roman"/>
          <w:color w:val="000000" w:themeColor="text1"/>
          <w:sz w:val="24"/>
          <w:szCs w:val="24"/>
        </w:rPr>
        <w:t>Na justificat</w:t>
      </w:r>
      <w:r w:rsidR="00AD2782">
        <w:rPr>
          <w:rFonts w:ascii="Times New Roman" w:hAnsi="Times New Roman" w:cs="Times New Roman"/>
          <w:color w:val="000000" w:themeColor="text1"/>
          <w:sz w:val="24"/>
          <w:szCs w:val="24"/>
        </w:rPr>
        <w:t>iva constante da Mensagem nº 030</w:t>
      </w:r>
      <w:r w:rsidR="00AD2782" w:rsidRPr="00F87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2023, que acompanha o projeto,</w:t>
      </w:r>
      <w:r w:rsidR="00AD2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destaca </w:t>
      </w:r>
      <w:r w:rsidR="00AD2782" w:rsidRPr="00F87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Prefeito Municipal que </w:t>
      </w:r>
      <w:r w:rsidR="00AD2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“referida extinção tem como objetivo permitir que o Município possa terceirizar as atividades atualmente desenvolvidas por tais servidores, tal como ocorreu com o cargo de Auxiliar de Serviços Gerais “B” e Auxiliar de Serviços Gerais “A” e tem </w:t>
      </w:r>
      <w:proofErr w:type="spellStart"/>
      <w:r w:rsidR="00AD2782">
        <w:rPr>
          <w:rFonts w:ascii="Times New Roman" w:hAnsi="Times New Roman" w:cs="Times New Roman"/>
          <w:color w:val="000000" w:themeColor="text1"/>
          <w:sz w:val="24"/>
          <w:szCs w:val="24"/>
        </w:rPr>
        <w:t>demostrado</w:t>
      </w:r>
      <w:proofErr w:type="spellEnd"/>
      <w:r w:rsidR="00AD2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uma medida bastante eficiente no que diz respeito a execução e continuidade dos serviços”.</w:t>
      </w:r>
      <w:r w:rsidR="00AD2782" w:rsidRPr="00F87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o relatório. </w:t>
      </w:r>
      <w:r w:rsidR="00AD2782" w:rsidRPr="00F87A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da matéria: </w:t>
      </w:r>
      <w:r w:rsidR="00AD2782" w:rsidRPr="00F87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iniciativa exclusiva do </w:t>
      </w:r>
      <w:r w:rsidR="00AD2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Chefe do </w:t>
      </w:r>
      <w:r w:rsidR="00AD2782" w:rsidRPr="00F87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Poder Executivo encontra suporte no artigo 61, §1º, inciso II, alíneas “a” e “c”, da Constituição Federal c/c artigo 57, incisos I e II da Lei Orgânica. </w:t>
      </w:r>
      <w:r w:rsidR="00AD2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Cuida-se de matéria de interesse local, estando assim correta a legitimidade e a competência. </w:t>
      </w:r>
      <w:r w:rsidR="00AD2782" w:rsidRPr="00F87AD8">
        <w:rPr>
          <w:rFonts w:ascii="Times New Roman" w:hAnsi="Times New Roman" w:cs="Times New Roman"/>
          <w:color w:val="000000" w:themeColor="text1"/>
          <w:sz w:val="24"/>
          <w:szCs w:val="24"/>
        </w:rPr>
        <w:t>No que tange ao</w:t>
      </w:r>
      <w:r w:rsidR="00AD2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aspecto material </w:t>
      </w:r>
      <w:r w:rsidR="00AD2782" w:rsidRPr="00F87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proposta, </w:t>
      </w:r>
      <w:r w:rsidR="00AD2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sabe-se que </w:t>
      </w:r>
      <w:r w:rsidR="00AD2782" w:rsidRPr="00F87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regra para investidura em cargo </w:t>
      </w:r>
      <w:r w:rsidR="00AD2782">
        <w:rPr>
          <w:rFonts w:ascii="Times New Roman" w:hAnsi="Times New Roman" w:cs="Times New Roman"/>
          <w:color w:val="000000" w:themeColor="text1"/>
          <w:sz w:val="24"/>
          <w:szCs w:val="24"/>
        </w:rPr>
        <w:t>ou emprego público é o concurso, com exceção da possibilidade de contratação temporária para atender casos de excepcional interesse público e os cargos de livre nomeação e exoneração. Contudo, existe a possibilidade de</w:t>
      </w:r>
      <w:r w:rsidR="00AD2782" w:rsidRPr="00F87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2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terceirização de serviços que não estejam nas atividades-fim da Administração Pública, a qual poderá ocorrer inclusive simultaneamente à reformulação das carreiras municipais, conforme decidiu o Tribunal de Contas do Estado do Paraná no Acórdão n.º 1476/2019 - Tribunal Pleno. No âmbito municipal, a Lei 1742, de 29 de abril de 2021 regulamentou a execução indireta de serviços, permitindo a terceirização quando se tratar de cargo extinto ou colocado legalmente em extinção. No caso, verifica-se que o projeto pretende colocar o cargo de Vigia em extinção, a fim de possibilitar a execução indireta dos serviços, em conformidade com o disposto no artigo 2º, inciso IV da Lei 1742/2021. De acordo com a justificativa do Prefeito Municipal a terceirização tem se </w:t>
      </w:r>
      <w:proofErr w:type="spellStart"/>
      <w:r w:rsidR="00AD2782">
        <w:rPr>
          <w:rFonts w:ascii="Times New Roman" w:hAnsi="Times New Roman" w:cs="Times New Roman"/>
          <w:color w:val="000000" w:themeColor="text1"/>
          <w:sz w:val="24"/>
          <w:szCs w:val="24"/>
        </w:rPr>
        <w:t>demostrado</w:t>
      </w:r>
      <w:proofErr w:type="spellEnd"/>
      <w:r w:rsidR="00AD2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uma forma bastante eficiência na execução e continuidade dos serviços. </w:t>
      </w:r>
      <w:r w:rsidR="00AD2782" w:rsidRPr="00F87A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Decisão das Comissões:</w:t>
      </w:r>
      <w:r w:rsidR="00AD2782" w:rsidRPr="00F87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</w:t>
      </w:r>
      <w:r w:rsidR="00AD2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D2782" w:rsidRPr="00F87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estando presente o interesse público </w:t>
      </w:r>
      <w:r w:rsidR="00AD2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projeto, e não existindo óbices de natureza constitucional, legal ou mesmo de ordem orçamentária e financeira, </w:t>
      </w:r>
      <w:r w:rsidR="00AD2782" w:rsidRPr="00F87AD8">
        <w:rPr>
          <w:rFonts w:ascii="Times New Roman" w:hAnsi="Times New Roman" w:cs="Times New Roman"/>
          <w:sz w:val="24"/>
          <w:szCs w:val="24"/>
        </w:rPr>
        <w:t xml:space="preserve">opinam as Comissões Permanentes favoravelmente </w:t>
      </w:r>
      <w:r w:rsidR="00AD2782">
        <w:rPr>
          <w:rFonts w:ascii="Times New Roman" w:hAnsi="Times New Roman" w:cs="Times New Roman"/>
          <w:sz w:val="24"/>
          <w:szCs w:val="24"/>
        </w:rPr>
        <w:t>à</w:t>
      </w:r>
      <w:r w:rsidR="00AD2782" w:rsidRPr="00F87AD8">
        <w:rPr>
          <w:rFonts w:ascii="Times New Roman" w:hAnsi="Times New Roman" w:cs="Times New Roman"/>
          <w:sz w:val="24"/>
          <w:szCs w:val="24"/>
        </w:rPr>
        <w:t xml:space="preserve"> ap</w:t>
      </w:r>
      <w:r w:rsidR="00AD2782">
        <w:rPr>
          <w:rFonts w:ascii="Times New Roman" w:hAnsi="Times New Roman" w:cs="Times New Roman"/>
          <w:sz w:val="24"/>
          <w:szCs w:val="24"/>
        </w:rPr>
        <w:t>rovação do Projeto de Lei n.º 030, de 18 de julho de 2023</w:t>
      </w:r>
      <w:r w:rsidR="00AD2782" w:rsidRPr="00F87AD8">
        <w:rPr>
          <w:rFonts w:ascii="Times New Roman" w:hAnsi="Times New Roman" w:cs="Times New Roman"/>
          <w:sz w:val="24"/>
          <w:szCs w:val="24"/>
        </w:rPr>
        <w:t>.</w:t>
      </w:r>
    </w:p>
    <w:p w:rsidR="00AD2782" w:rsidRDefault="00AD2782" w:rsidP="00AD2782">
      <w:pPr>
        <w:spacing w:after="0" w:line="3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5495" w:rsidRDefault="00665495" w:rsidP="00665495">
      <w:pPr>
        <w:spacing w:after="0" w:line="3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7F99" w:rsidRPr="0071173B" w:rsidRDefault="00DD7F99" w:rsidP="001B74B8">
      <w:pPr>
        <w:pStyle w:val="NormalWeb"/>
        <w:shd w:val="clear" w:color="auto" w:fill="FFFFFF"/>
        <w:spacing w:before="0" w:after="0"/>
        <w:jc w:val="both"/>
        <w:rPr>
          <w:sz w:val="22"/>
          <w:szCs w:val="22"/>
        </w:rPr>
      </w:pPr>
      <w:bookmarkStart w:id="0" w:name="_GoBack"/>
      <w:bookmarkEnd w:id="0"/>
    </w:p>
    <w:p w:rsidR="008941D2" w:rsidRPr="0071173B" w:rsidRDefault="008941D2" w:rsidP="008941D2">
      <w:pPr>
        <w:pStyle w:val="NormalWeb"/>
        <w:jc w:val="both"/>
        <w:rPr>
          <w:sz w:val="22"/>
          <w:szCs w:val="22"/>
        </w:rPr>
      </w:pPr>
      <w:r w:rsidRPr="0071173B">
        <w:rPr>
          <w:sz w:val="22"/>
          <w:szCs w:val="22"/>
        </w:rPr>
        <w:t xml:space="preserve">1-                                                        2- </w:t>
      </w:r>
      <w:r w:rsidR="00665495">
        <w:rPr>
          <w:sz w:val="22"/>
          <w:szCs w:val="22"/>
        </w:rPr>
        <w:t>AUSENTE</w:t>
      </w:r>
      <w:r w:rsidRPr="0071173B">
        <w:rPr>
          <w:sz w:val="22"/>
          <w:szCs w:val="22"/>
        </w:rPr>
        <w:t xml:space="preserve">            </w:t>
      </w:r>
      <w:r w:rsidR="00665495">
        <w:rPr>
          <w:sz w:val="22"/>
          <w:szCs w:val="22"/>
        </w:rPr>
        <w:t xml:space="preserve">                               </w:t>
      </w:r>
      <w:r w:rsidRPr="0071173B">
        <w:rPr>
          <w:sz w:val="22"/>
          <w:szCs w:val="22"/>
        </w:rPr>
        <w:t xml:space="preserve">   3-</w:t>
      </w:r>
    </w:p>
    <w:sectPr w:rsidR="008941D2" w:rsidRPr="0071173B" w:rsidSect="006900F6">
      <w:headerReference w:type="default" r:id="rId6"/>
      <w:pgSz w:w="11906" w:h="16838"/>
      <w:pgMar w:top="2552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8AC" w:rsidRDefault="003B08AC" w:rsidP="00E07FB4">
      <w:pPr>
        <w:spacing w:after="0" w:line="240" w:lineRule="auto"/>
      </w:pPr>
      <w:r>
        <w:separator/>
      </w:r>
    </w:p>
  </w:endnote>
  <w:endnote w:type="continuationSeparator" w:id="0">
    <w:p w:rsidR="003B08AC" w:rsidRDefault="003B08AC" w:rsidP="00E0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8AC" w:rsidRDefault="003B08AC" w:rsidP="00E07FB4">
      <w:pPr>
        <w:spacing w:after="0" w:line="240" w:lineRule="auto"/>
      </w:pPr>
      <w:r>
        <w:separator/>
      </w:r>
    </w:p>
  </w:footnote>
  <w:footnote w:type="continuationSeparator" w:id="0">
    <w:p w:rsidR="003B08AC" w:rsidRDefault="003B08AC" w:rsidP="00E0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7D2" w:rsidRDefault="007F37D2">
    <w:pPr>
      <w:pStyle w:val="Cabealho"/>
    </w:pPr>
    <w:r>
      <w:rPr>
        <w:noProof/>
        <w:lang w:eastAsia="pt-BR"/>
      </w:rPr>
      <w:drawing>
        <wp:inline distT="0" distB="0" distL="0" distR="0">
          <wp:extent cx="6120130" cy="9709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7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/>
  <w:rsids>
    <w:rsidRoot w:val="00766660"/>
    <w:rsid w:val="00001323"/>
    <w:rsid w:val="00010838"/>
    <w:rsid w:val="00022BD7"/>
    <w:rsid w:val="0002700E"/>
    <w:rsid w:val="00027F13"/>
    <w:rsid w:val="00091962"/>
    <w:rsid w:val="00092E05"/>
    <w:rsid w:val="000B20FF"/>
    <w:rsid w:val="000C10C7"/>
    <w:rsid w:val="000C13F8"/>
    <w:rsid w:val="000C771F"/>
    <w:rsid w:val="000D2A94"/>
    <w:rsid w:val="000D6FB9"/>
    <w:rsid w:val="000F00EA"/>
    <w:rsid w:val="000F1B3F"/>
    <w:rsid w:val="00103853"/>
    <w:rsid w:val="00111DA6"/>
    <w:rsid w:val="001178F7"/>
    <w:rsid w:val="00130119"/>
    <w:rsid w:val="00164FC0"/>
    <w:rsid w:val="00175A6B"/>
    <w:rsid w:val="00185510"/>
    <w:rsid w:val="001A013A"/>
    <w:rsid w:val="001A4F40"/>
    <w:rsid w:val="001B74B8"/>
    <w:rsid w:val="001C09D6"/>
    <w:rsid w:val="001C1E08"/>
    <w:rsid w:val="001C42B6"/>
    <w:rsid w:val="001C48E3"/>
    <w:rsid w:val="001D7175"/>
    <w:rsid w:val="001F6D62"/>
    <w:rsid w:val="00206DC2"/>
    <w:rsid w:val="00224569"/>
    <w:rsid w:val="0022654D"/>
    <w:rsid w:val="00233F02"/>
    <w:rsid w:val="0026270F"/>
    <w:rsid w:val="002638A9"/>
    <w:rsid w:val="002652CB"/>
    <w:rsid w:val="002770FF"/>
    <w:rsid w:val="00280916"/>
    <w:rsid w:val="002A2B2F"/>
    <w:rsid w:val="002B2B19"/>
    <w:rsid w:val="002C4CBB"/>
    <w:rsid w:val="002C62D5"/>
    <w:rsid w:val="002C7C5F"/>
    <w:rsid w:val="002D3205"/>
    <w:rsid w:val="002D70C8"/>
    <w:rsid w:val="002E7AEF"/>
    <w:rsid w:val="002F1D0A"/>
    <w:rsid w:val="002F2302"/>
    <w:rsid w:val="002F507E"/>
    <w:rsid w:val="002F613C"/>
    <w:rsid w:val="00305317"/>
    <w:rsid w:val="00316467"/>
    <w:rsid w:val="00335F79"/>
    <w:rsid w:val="0037736A"/>
    <w:rsid w:val="00381C43"/>
    <w:rsid w:val="00385090"/>
    <w:rsid w:val="0039378C"/>
    <w:rsid w:val="003A0413"/>
    <w:rsid w:val="003B08AC"/>
    <w:rsid w:val="00404867"/>
    <w:rsid w:val="00421894"/>
    <w:rsid w:val="00464E09"/>
    <w:rsid w:val="00475966"/>
    <w:rsid w:val="004803DC"/>
    <w:rsid w:val="004A415D"/>
    <w:rsid w:val="004B3541"/>
    <w:rsid w:val="004B46D6"/>
    <w:rsid w:val="004B56A5"/>
    <w:rsid w:val="004C6185"/>
    <w:rsid w:val="004D13E5"/>
    <w:rsid w:val="004F34E5"/>
    <w:rsid w:val="005028E3"/>
    <w:rsid w:val="005042FB"/>
    <w:rsid w:val="005762E8"/>
    <w:rsid w:val="005778C8"/>
    <w:rsid w:val="005C25C4"/>
    <w:rsid w:val="005D1793"/>
    <w:rsid w:val="005E12B0"/>
    <w:rsid w:val="005E1E8F"/>
    <w:rsid w:val="005E3E8B"/>
    <w:rsid w:val="005F6383"/>
    <w:rsid w:val="00602C39"/>
    <w:rsid w:val="0061178A"/>
    <w:rsid w:val="00625B60"/>
    <w:rsid w:val="006305C9"/>
    <w:rsid w:val="0064018A"/>
    <w:rsid w:val="0064171C"/>
    <w:rsid w:val="00652FD7"/>
    <w:rsid w:val="00665495"/>
    <w:rsid w:val="006900F6"/>
    <w:rsid w:val="006915AB"/>
    <w:rsid w:val="006936F2"/>
    <w:rsid w:val="00693749"/>
    <w:rsid w:val="006A4202"/>
    <w:rsid w:val="006B1D3C"/>
    <w:rsid w:val="006B6D1E"/>
    <w:rsid w:val="006D4DB7"/>
    <w:rsid w:val="00710FA7"/>
    <w:rsid w:val="0071173B"/>
    <w:rsid w:val="00723D82"/>
    <w:rsid w:val="00731595"/>
    <w:rsid w:val="00736CC4"/>
    <w:rsid w:val="007428FB"/>
    <w:rsid w:val="0075351C"/>
    <w:rsid w:val="00766660"/>
    <w:rsid w:val="007C3986"/>
    <w:rsid w:val="007C3B95"/>
    <w:rsid w:val="007D0796"/>
    <w:rsid w:val="007F37D2"/>
    <w:rsid w:val="008023D6"/>
    <w:rsid w:val="00803CBB"/>
    <w:rsid w:val="00816724"/>
    <w:rsid w:val="00830E90"/>
    <w:rsid w:val="00842CD1"/>
    <w:rsid w:val="00845E23"/>
    <w:rsid w:val="008554EF"/>
    <w:rsid w:val="0087439A"/>
    <w:rsid w:val="008770CD"/>
    <w:rsid w:val="00884E01"/>
    <w:rsid w:val="008941D2"/>
    <w:rsid w:val="008A1A3F"/>
    <w:rsid w:val="008B08DE"/>
    <w:rsid w:val="008B6C15"/>
    <w:rsid w:val="008C346F"/>
    <w:rsid w:val="008E119E"/>
    <w:rsid w:val="008E682F"/>
    <w:rsid w:val="008E6FFC"/>
    <w:rsid w:val="008F774A"/>
    <w:rsid w:val="00904B9B"/>
    <w:rsid w:val="009074CC"/>
    <w:rsid w:val="00907B10"/>
    <w:rsid w:val="00911AB1"/>
    <w:rsid w:val="00912DF4"/>
    <w:rsid w:val="00914B4C"/>
    <w:rsid w:val="00925E0B"/>
    <w:rsid w:val="00926FD5"/>
    <w:rsid w:val="009469E7"/>
    <w:rsid w:val="009554D8"/>
    <w:rsid w:val="00957070"/>
    <w:rsid w:val="0096233E"/>
    <w:rsid w:val="009675EC"/>
    <w:rsid w:val="00990268"/>
    <w:rsid w:val="00993A4E"/>
    <w:rsid w:val="009953EE"/>
    <w:rsid w:val="009A207A"/>
    <w:rsid w:val="009B5546"/>
    <w:rsid w:val="009C041F"/>
    <w:rsid w:val="009C6590"/>
    <w:rsid w:val="009D7491"/>
    <w:rsid w:val="009E736D"/>
    <w:rsid w:val="00A21AD1"/>
    <w:rsid w:val="00A2324E"/>
    <w:rsid w:val="00A274D1"/>
    <w:rsid w:val="00A27C1D"/>
    <w:rsid w:val="00A30CC9"/>
    <w:rsid w:val="00A337F8"/>
    <w:rsid w:val="00A371D4"/>
    <w:rsid w:val="00A46D64"/>
    <w:rsid w:val="00A53316"/>
    <w:rsid w:val="00A93991"/>
    <w:rsid w:val="00A9581C"/>
    <w:rsid w:val="00A95FC5"/>
    <w:rsid w:val="00AB2867"/>
    <w:rsid w:val="00AB605A"/>
    <w:rsid w:val="00AC017C"/>
    <w:rsid w:val="00AD2352"/>
    <w:rsid w:val="00AD2782"/>
    <w:rsid w:val="00AD4951"/>
    <w:rsid w:val="00AD7D52"/>
    <w:rsid w:val="00B03AFB"/>
    <w:rsid w:val="00B110ED"/>
    <w:rsid w:val="00B2527F"/>
    <w:rsid w:val="00B26D9C"/>
    <w:rsid w:val="00B31075"/>
    <w:rsid w:val="00B63E72"/>
    <w:rsid w:val="00B66D05"/>
    <w:rsid w:val="00B75D09"/>
    <w:rsid w:val="00B82F88"/>
    <w:rsid w:val="00B84E99"/>
    <w:rsid w:val="00B940D4"/>
    <w:rsid w:val="00B96D2B"/>
    <w:rsid w:val="00BA70AE"/>
    <w:rsid w:val="00BB7CE1"/>
    <w:rsid w:val="00BF022F"/>
    <w:rsid w:val="00C45F86"/>
    <w:rsid w:val="00C4632F"/>
    <w:rsid w:val="00C53B39"/>
    <w:rsid w:val="00C55793"/>
    <w:rsid w:val="00C55CB7"/>
    <w:rsid w:val="00C71665"/>
    <w:rsid w:val="00C719AA"/>
    <w:rsid w:val="00C77BA4"/>
    <w:rsid w:val="00CB068C"/>
    <w:rsid w:val="00CC064E"/>
    <w:rsid w:val="00CC35CF"/>
    <w:rsid w:val="00CD7C28"/>
    <w:rsid w:val="00CE3372"/>
    <w:rsid w:val="00CE77CC"/>
    <w:rsid w:val="00CF3FCF"/>
    <w:rsid w:val="00CF4696"/>
    <w:rsid w:val="00CF6C6B"/>
    <w:rsid w:val="00D00F6D"/>
    <w:rsid w:val="00D16F85"/>
    <w:rsid w:val="00D633B3"/>
    <w:rsid w:val="00D9133B"/>
    <w:rsid w:val="00DB7B84"/>
    <w:rsid w:val="00DD7F99"/>
    <w:rsid w:val="00DE385C"/>
    <w:rsid w:val="00E02E8A"/>
    <w:rsid w:val="00E073AF"/>
    <w:rsid w:val="00E07FB4"/>
    <w:rsid w:val="00E13F4E"/>
    <w:rsid w:val="00E87210"/>
    <w:rsid w:val="00E90297"/>
    <w:rsid w:val="00E96A78"/>
    <w:rsid w:val="00EB372E"/>
    <w:rsid w:val="00EB60A9"/>
    <w:rsid w:val="00EB6D68"/>
    <w:rsid w:val="00EC1DBD"/>
    <w:rsid w:val="00ED60D8"/>
    <w:rsid w:val="00EE3544"/>
    <w:rsid w:val="00F1432A"/>
    <w:rsid w:val="00F270BE"/>
    <w:rsid w:val="00F454B7"/>
    <w:rsid w:val="00F50C94"/>
    <w:rsid w:val="00F6290D"/>
    <w:rsid w:val="00F738BC"/>
    <w:rsid w:val="00F84F33"/>
    <w:rsid w:val="00F95628"/>
    <w:rsid w:val="00FA38C6"/>
    <w:rsid w:val="00FA50E1"/>
    <w:rsid w:val="00FB2644"/>
    <w:rsid w:val="00FB266B"/>
    <w:rsid w:val="00FD2FF0"/>
    <w:rsid w:val="00FD55C3"/>
    <w:rsid w:val="00FE6E9A"/>
    <w:rsid w:val="00FF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1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07FB4"/>
  </w:style>
  <w:style w:type="paragraph" w:styleId="Rodap">
    <w:name w:val="footer"/>
    <w:basedOn w:val="Normal"/>
    <w:link w:val="Rodap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7FB4"/>
  </w:style>
  <w:style w:type="paragraph" w:styleId="Textodebalo">
    <w:name w:val="Balloon Text"/>
    <w:basedOn w:val="Normal"/>
    <w:link w:val="TextodebaloChar"/>
    <w:uiPriority w:val="99"/>
    <w:semiHidden/>
    <w:unhideWhenUsed/>
    <w:rsid w:val="002C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C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F230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7F37D2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F84F3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2809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80916"/>
    <w:rPr>
      <w:rFonts w:ascii="Arial MT" w:eastAsia="Arial MT" w:hAnsi="Arial MT" w:cs="Arial MT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8941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1070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czviana</dc:creator>
  <cp:lastModifiedBy>Usuario</cp:lastModifiedBy>
  <cp:revision>93</cp:revision>
  <cp:lastPrinted>2023-07-27T12:19:00Z</cp:lastPrinted>
  <dcterms:created xsi:type="dcterms:W3CDTF">2019-02-12T11:28:00Z</dcterms:created>
  <dcterms:modified xsi:type="dcterms:W3CDTF">2023-07-27T12:20:00Z</dcterms:modified>
</cp:coreProperties>
</file>