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85" w:rsidRPr="00452ABE" w:rsidRDefault="006900F6" w:rsidP="00D16F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3B">
        <w:rPr>
          <w:rFonts w:ascii="Times New Roman" w:hAnsi="Times New Roman" w:cs="Times New Roman"/>
          <w:color w:val="000000"/>
        </w:rPr>
        <w:t xml:space="preserve">Ata da </w:t>
      </w:r>
      <w:r w:rsidR="00925E0B">
        <w:rPr>
          <w:rFonts w:ascii="Times New Roman" w:hAnsi="Times New Roman" w:cs="Times New Roman"/>
          <w:color w:val="000000"/>
        </w:rPr>
        <w:t>décima</w:t>
      </w:r>
      <w:r w:rsidR="00B940D4" w:rsidRPr="0071173B">
        <w:rPr>
          <w:rFonts w:ascii="Times New Roman" w:hAnsi="Times New Roman" w:cs="Times New Roman"/>
          <w:color w:val="000000"/>
        </w:rPr>
        <w:t xml:space="preserve"> </w:t>
      </w:r>
      <w:r w:rsidR="00D16F85">
        <w:rPr>
          <w:rFonts w:ascii="Times New Roman" w:hAnsi="Times New Roman" w:cs="Times New Roman"/>
          <w:color w:val="000000"/>
        </w:rPr>
        <w:t>segunda</w:t>
      </w:r>
      <w:r w:rsidR="00B03AFB">
        <w:rPr>
          <w:rFonts w:ascii="Times New Roman" w:hAnsi="Times New Roman" w:cs="Times New Roman"/>
          <w:color w:val="000000"/>
        </w:rPr>
        <w:t xml:space="preserve"> </w:t>
      </w:r>
      <w:r w:rsidRPr="0071173B">
        <w:rPr>
          <w:rFonts w:ascii="Times New Roman" w:hAnsi="Times New Roman" w:cs="Times New Roman"/>
          <w:color w:val="000000"/>
        </w:rPr>
        <w:t>reunião da C</w:t>
      </w:r>
      <w:r w:rsidR="0087439A" w:rsidRPr="0071173B">
        <w:rPr>
          <w:rFonts w:ascii="Times New Roman" w:hAnsi="Times New Roman" w:cs="Times New Roman"/>
          <w:color w:val="000000"/>
        </w:rPr>
        <w:t xml:space="preserve">omissão de Finanças e Orçamento </w:t>
      </w:r>
      <w:r w:rsidRPr="0071173B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71173B">
        <w:rPr>
          <w:rFonts w:ascii="Times New Roman" w:hAnsi="Times New Roman" w:cs="Times New Roman"/>
          <w:color w:val="000000"/>
        </w:rPr>
        <w:t xml:space="preserve">Vereadores de Renascença. </w:t>
      </w:r>
      <w:r w:rsidR="00B03AFB">
        <w:rPr>
          <w:rFonts w:ascii="Times New Roman" w:hAnsi="Times New Roman" w:cs="Times New Roman"/>
          <w:color w:val="000000"/>
        </w:rPr>
        <w:t>Ao</w:t>
      </w:r>
      <w:r w:rsidR="00D16F85">
        <w:rPr>
          <w:rFonts w:ascii="Times New Roman" w:hAnsi="Times New Roman" w:cs="Times New Roman"/>
          <w:color w:val="000000"/>
        </w:rPr>
        <w:t>s</w:t>
      </w:r>
      <w:r w:rsidR="00B03AFB">
        <w:rPr>
          <w:rFonts w:ascii="Times New Roman" w:hAnsi="Times New Roman" w:cs="Times New Roman"/>
          <w:color w:val="000000"/>
        </w:rPr>
        <w:t xml:space="preserve"> </w:t>
      </w:r>
      <w:r w:rsidR="00D16F85">
        <w:rPr>
          <w:rFonts w:ascii="Times New Roman" w:hAnsi="Times New Roman" w:cs="Times New Roman"/>
          <w:color w:val="000000"/>
        </w:rPr>
        <w:t>vinte</w:t>
      </w:r>
      <w:r w:rsidR="00EB6D68">
        <w:rPr>
          <w:rFonts w:ascii="Times New Roman" w:hAnsi="Times New Roman" w:cs="Times New Roman"/>
          <w:color w:val="000000"/>
        </w:rPr>
        <w:t xml:space="preserve"> </w:t>
      </w:r>
      <w:r w:rsidR="008E6FFC" w:rsidRPr="0071173B">
        <w:rPr>
          <w:rFonts w:ascii="Times New Roman" w:hAnsi="Times New Roman" w:cs="Times New Roman"/>
          <w:color w:val="000000"/>
        </w:rPr>
        <w:t xml:space="preserve"> </w:t>
      </w:r>
      <w:r w:rsidR="0022654D" w:rsidRPr="0071173B">
        <w:rPr>
          <w:rFonts w:ascii="Times New Roman" w:hAnsi="Times New Roman" w:cs="Times New Roman"/>
          <w:color w:val="000000"/>
        </w:rPr>
        <w:t>dia</w:t>
      </w:r>
      <w:r w:rsidR="00D16F85">
        <w:rPr>
          <w:rFonts w:ascii="Times New Roman" w:hAnsi="Times New Roman" w:cs="Times New Roman"/>
          <w:color w:val="000000"/>
        </w:rPr>
        <w:t>s</w:t>
      </w:r>
      <w:r w:rsidR="00B2527F" w:rsidRPr="0071173B">
        <w:rPr>
          <w:rFonts w:ascii="Times New Roman" w:hAnsi="Times New Roman" w:cs="Times New Roman"/>
          <w:color w:val="000000"/>
        </w:rPr>
        <w:t xml:space="preserve"> </w:t>
      </w:r>
      <w:r w:rsidRPr="0071173B">
        <w:rPr>
          <w:rFonts w:ascii="Times New Roman" w:hAnsi="Times New Roman" w:cs="Times New Roman"/>
          <w:color w:val="000000"/>
        </w:rPr>
        <w:t xml:space="preserve">do mês de </w:t>
      </w:r>
      <w:r w:rsidR="00B03AFB">
        <w:rPr>
          <w:rFonts w:ascii="Times New Roman" w:hAnsi="Times New Roman" w:cs="Times New Roman"/>
          <w:color w:val="000000"/>
        </w:rPr>
        <w:t>junho</w:t>
      </w:r>
      <w:r w:rsidR="00EB6D68">
        <w:rPr>
          <w:rFonts w:ascii="Times New Roman" w:hAnsi="Times New Roman" w:cs="Times New Roman"/>
          <w:color w:val="000000"/>
        </w:rPr>
        <w:t xml:space="preserve"> </w:t>
      </w:r>
      <w:r w:rsidR="008941D2" w:rsidRPr="0071173B">
        <w:rPr>
          <w:rFonts w:ascii="Times New Roman" w:hAnsi="Times New Roman" w:cs="Times New Roman"/>
          <w:color w:val="000000"/>
        </w:rPr>
        <w:t>de 2023</w:t>
      </w:r>
      <w:r w:rsidRPr="0071173B">
        <w:rPr>
          <w:rFonts w:ascii="Times New Roman" w:hAnsi="Times New Roman" w:cs="Times New Roman"/>
          <w:color w:val="000000"/>
        </w:rPr>
        <w:t xml:space="preserve">, junto ao Plenário da Câmara Municipal, reuniram-se os Vereadores: </w:t>
      </w:r>
      <w:r w:rsidR="00103853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Marcos Antônio </w:t>
      </w:r>
      <w:proofErr w:type="spellStart"/>
      <w:r w:rsidR="00103853" w:rsidRPr="008941D2">
        <w:rPr>
          <w:rFonts w:ascii="Times New Roman" w:hAnsi="Times New Roman" w:cs="Times New Roman"/>
          <w:color w:val="000000"/>
          <w:sz w:val="24"/>
          <w:szCs w:val="24"/>
        </w:rPr>
        <w:t>Valandro</w:t>
      </w:r>
      <w:proofErr w:type="spellEnd"/>
      <w:r w:rsidR="00103853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, Presidente Adão </w:t>
      </w:r>
      <w:proofErr w:type="spellStart"/>
      <w:r w:rsidR="00103853" w:rsidRPr="008941D2">
        <w:rPr>
          <w:rFonts w:ascii="Times New Roman" w:hAnsi="Times New Roman" w:cs="Times New Roman"/>
          <w:color w:val="000000"/>
          <w:sz w:val="24"/>
          <w:szCs w:val="24"/>
        </w:rPr>
        <w:t>Petriz</w:t>
      </w:r>
      <w:proofErr w:type="spellEnd"/>
      <w:r w:rsidR="00103853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de Oliveira, Vice-presidente e Jonas Maria de Oliveira 1º Secretário da Comissão de Finanças e Orçamento. para análise da seguinte matéria</w:t>
      </w:r>
      <w:r w:rsidR="00103853" w:rsidRPr="001038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03853" w:rsidRPr="00103853">
        <w:rPr>
          <w:rFonts w:ascii="Times New Roman" w:hAnsi="Times New Roman" w:cs="Times New Roman"/>
          <w:sz w:val="24"/>
          <w:szCs w:val="24"/>
        </w:rPr>
        <w:t xml:space="preserve"> </w:t>
      </w:r>
      <w:r w:rsidR="00D16F85" w:rsidRPr="00D16F85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 projeto foi encaminhado para análise das Comissões Permanentes. Ainda, com fundamento nos </w:t>
      </w:r>
      <w:r w:rsidR="00D16F85" w:rsidRPr="00D1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Foi analisada a seguinte proposição: (a) Projeto de Lei n.º 025, de 06 de junho de 2023, que dispõe sobre a alteração da estrutura de cargos efetivos da Lei 1.098, de 09 de dezembro de 2009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 </w:t>
      </w:r>
      <w:r w:rsidR="00D16F85" w:rsidRPr="00467C0D">
        <w:rPr>
          <w:rFonts w:ascii="Times New Roman" w:hAnsi="Times New Roman" w:cs="Times New Roman"/>
          <w:color w:val="000000" w:themeColor="text1"/>
          <w:sz w:val="24"/>
          <w:szCs w:val="24"/>
        </w:rPr>
        <w:t>É o parecer. Passamos à fundamentação.</w:t>
      </w:r>
      <w:r w:rsidR="00D16F85" w:rsidRPr="00EE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F85" w:rsidRPr="00452A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02</w:t>
      </w:r>
      <w:r w:rsidR="00D16F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="00D16F85" w:rsidRPr="00452A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de </w:t>
      </w:r>
      <w:r w:rsidR="00D16F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06 de junho de 2023</w:t>
      </w:r>
      <w:r w:rsidR="00D16F85" w:rsidRPr="00452A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D16F85" w:rsidRPr="00452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D16F85">
        <w:rPr>
          <w:rFonts w:ascii="Times New Roman" w:hAnsi="Times New Roman" w:cs="Times New Roman"/>
          <w:sz w:val="24"/>
          <w:szCs w:val="24"/>
        </w:rPr>
        <w:t xml:space="preserve">Foi protocolado </w:t>
      </w:r>
      <w:r w:rsidR="00D16F85" w:rsidRPr="00452ABE">
        <w:rPr>
          <w:rFonts w:ascii="Times New Roman" w:hAnsi="Times New Roman" w:cs="Times New Roman"/>
          <w:sz w:val="24"/>
          <w:szCs w:val="24"/>
        </w:rPr>
        <w:t>para análise e emissão de parecer das Comissões o Projeto de Lei n.º 02</w:t>
      </w:r>
      <w:r w:rsidR="00D16F85">
        <w:rPr>
          <w:rFonts w:ascii="Times New Roman" w:hAnsi="Times New Roman" w:cs="Times New Roman"/>
          <w:sz w:val="24"/>
          <w:szCs w:val="24"/>
        </w:rPr>
        <w:t>5</w:t>
      </w:r>
      <w:r w:rsidR="00D16F85" w:rsidRPr="00452ABE">
        <w:rPr>
          <w:rFonts w:ascii="Times New Roman" w:hAnsi="Times New Roman" w:cs="Times New Roman"/>
          <w:sz w:val="24"/>
          <w:szCs w:val="24"/>
        </w:rPr>
        <w:t xml:space="preserve">, de </w:t>
      </w:r>
      <w:r w:rsidR="00D16F85">
        <w:rPr>
          <w:rFonts w:ascii="Times New Roman" w:hAnsi="Times New Roman" w:cs="Times New Roman"/>
          <w:sz w:val="24"/>
          <w:szCs w:val="24"/>
        </w:rPr>
        <w:t>0</w:t>
      </w:r>
      <w:r w:rsidR="00D16F85" w:rsidRPr="00452ABE">
        <w:rPr>
          <w:rFonts w:ascii="Times New Roman" w:hAnsi="Times New Roman" w:cs="Times New Roman"/>
          <w:sz w:val="24"/>
          <w:szCs w:val="24"/>
        </w:rPr>
        <w:t>6 de</w:t>
      </w:r>
      <w:r w:rsidR="00D16F85">
        <w:rPr>
          <w:rFonts w:ascii="Times New Roman" w:hAnsi="Times New Roman" w:cs="Times New Roman"/>
          <w:sz w:val="24"/>
          <w:szCs w:val="24"/>
        </w:rPr>
        <w:t xml:space="preserve"> junho </w:t>
      </w:r>
      <w:r w:rsidR="00D16F85" w:rsidRPr="00452ABE">
        <w:rPr>
          <w:rFonts w:ascii="Times New Roman" w:hAnsi="Times New Roman" w:cs="Times New Roman"/>
          <w:sz w:val="24"/>
          <w:szCs w:val="24"/>
        </w:rPr>
        <w:t xml:space="preserve">de 2023, que </w:t>
      </w:r>
      <w:r w:rsidR="00D16F85" w:rsidRPr="00E57369">
        <w:rPr>
          <w:rFonts w:ascii="Times New Roman" w:hAnsi="Times New Roman" w:cs="Times New Roman"/>
          <w:color w:val="000000" w:themeColor="text1"/>
          <w:sz w:val="24"/>
          <w:szCs w:val="24"/>
        </w:rPr>
        <w:t>dispõe sobre a alteração da estrutura de cargos efetivos da Lei 1.098, de 09 de dezembro de 2009 e dá outras providências. De autoria do Chefe do Poder Executivo, o</w:t>
      </w:r>
      <w:r w:rsidR="00D16F85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 tem </w:t>
      </w:r>
      <w:r w:rsidR="00D1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objetivo aumentar de 03 para 04 vagas o cargo de Assistente Social, com carga horária de 40 horas, nível 17. Através da Mensagem n.º 025, que acompanha o projeto, justifica o Prefeito Municipal que o aumento de vaga visa atender ao que estabelece a Lei Federal n.º 13.935/2019, que dispõe sobre a prestação de serviços de psicologia e de serviço social nas redes pública de educação básica. </w:t>
      </w:r>
      <w:r w:rsidR="00D16F85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È o relatório. </w:t>
      </w:r>
      <w:r w:rsidR="00D16F85" w:rsidRPr="00452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matéria:</w:t>
      </w:r>
      <w:r w:rsidR="00D16F85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autoria da proposta é do Chefe do Executivo Municipal, inexistindo óbices constitucionais ou legais no tocante à competênc</w:t>
      </w:r>
      <w:r w:rsidR="00D1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 </w:t>
      </w:r>
      <w:proofErr w:type="spellStart"/>
      <w:r w:rsidR="00D16F85">
        <w:rPr>
          <w:rFonts w:ascii="Times New Roman" w:hAnsi="Times New Roman" w:cs="Times New Roman"/>
          <w:color w:val="000000" w:themeColor="text1"/>
          <w:sz w:val="24"/>
          <w:szCs w:val="24"/>
        </w:rPr>
        <w:t>legiferante</w:t>
      </w:r>
      <w:proofErr w:type="spellEnd"/>
      <w:r w:rsidR="00D1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Município e a </w:t>
      </w:r>
      <w:r w:rsidR="00D16F85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iniciativa </w:t>
      </w:r>
      <w:r w:rsidR="00D1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exclusiva da autoridade para deflagrar o processo legislativo. Por sua vez, no que concerne ao mérito do projeto verifica-se que o aumento do número de vagas do cargo de Assistente Social é necessário para atender a demanda junto à Secretaria de Educação. Quanto aos aspectos financeiros, à proposta veio acompanhada dos documentos exigidos pela Lei de Responsabilidade Fiscal, Lei Complementar n.º 101, de 2000. </w:t>
      </w:r>
      <w:r w:rsidR="00D16F85" w:rsidRPr="00C96F85">
        <w:rPr>
          <w:rFonts w:ascii="Times New Roman" w:hAnsi="Times New Roman" w:cs="Times New Roman"/>
          <w:sz w:val="24"/>
          <w:szCs w:val="24"/>
        </w:rPr>
        <w:t>Assim, no que tange aos seus aspectos constitucionais</w:t>
      </w:r>
      <w:r w:rsidR="00D16F85" w:rsidRPr="00EE60CF">
        <w:rPr>
          <w:rFonts w:ascii="Times New Roman" w:hAnsi="Times New Roman" w:cs="Times New Roman"/>
          <w:sz w:val="24"/>
          <w:szCs w:val="24"/>
        </w:rPr>
        <w:t xml:space="preserve">, legais, orçamentários e financeiros que norteiam nosso parecer, não encontramos qualquer impedimentos à tramitação do Projeto de Lei n.º </w:t>
      </w:r>
      <w:r w:rsidR="00D16F85">
        <w:rPr>
          <w:rFonts w:ascii="Times New Roman" w:hAnsi="Times New Roman" w:cs="Times New Roman"/>
          <w:color w:val="000000" w:themeColor="text1"/>
          <w:sz w:val="24"/>
          <w:szCs w:val="24"/>
        </w:rPr>
        <w:t>025</w:t>
      </w:r>
      <w:r w:rsidR="00D16F85" w:rsidRPr="00EE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D1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 de junho de 2023. </w:t>
      </w:r>
      <w:r w:rsidR="00D16F85" w:rsidRPr="00452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D16F85" w:rsidRPr="00452ABE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D16F85" w:rsidRPr="00452ABE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D16F85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D16F8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D16F85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D16F85">
        <w:rPr>
          <w:rFonts w:ascii="Times New Roman" w:hAnsi="Times New Roman" w:cs="Times New Roman"/>
          <w:color w:val="000000" w:themeColor="text1"/>
          <w:sz w:val="24"/>
          <w:szCs w:val="24"/>
        </w:rPr>
        <w:t>06 de junho de 2023</w:t>
      </w:r>
      <w:r w:rsidR="00D16F85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6F85" w:rsidRDefault="00D16F85" w:rsidP="00D16F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F99" w:rsidRPr="0071173B" w:rsidRDefault="00DD7F99" w:rsidP="001B74B8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bookmarkStart w:id="0" w:name="_GoBack"/>
      <w:bookmarkEnd w:id="0"/>
    </w:p>
    <w:p w:rsidR="008941D2" w:rsidRPr="0071173B" w:rsidRDefault="008941D2" w:rsidP="008941D2">
      <w:pPr>
        <w:pStyle w:val="NormalWeb"/>
        <w:jc w:val="both"/>
        <w:rPr>
          <w:sz w:val="22"/>
          <w:szCs w:val="22"/>
        </w:rPr>
      </w:pPr>
      <w:r w:rsidRPr="0071173B">
        <w:rPr>
          <w:sz w:val="22"/>
          <w:szCs w:val="22"/>
        </w:rPr>
        <w:t>1-                                                        2-                                                               3-</w:t>
      </w:r>
    </w:p>
    <w:sectPr w:rsidR="008941D2" w:rsidRPr="0071173B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F8" w:rsidRDefault="000C13F8" w:rsidP="00E07FB4">
      <w:pPr>
        <w:spacing w:after="0" w:line="240" w:lineRule="auto"/>
      </w:pPr>
      <w:r>
        <w:separator/>
      </w:r>
    </w:p>
  </w:endnote>
  <w:endnote w:type="continuationSeparator" w:id="0">
    <w:p w:rsidR="000C13F8" w:rsidRDefault="000C13F8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F8" w:rsidRDefault="000C13F8" w:rsidP="00E07FB4">
      <w:pPr>
        <w:spacing w:after="0" w:line="240" w:lineRule="auto"/>
      </w:pPr>
      <w:r>
        <w:separator/>
      </w:r>
    </w:p>
  </w:footnote>
  <w:footnote w:type="continuationSeparator" w:id="0">
    <w:p w:rsidR="000C13F8" w:rsidRDefault="000C13F8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91962"/>
    <w:rsid w:val="00092E05"/>
    <w:rsid w:val="000B20FF"/>
    <w:rsid w:val="000C10C7"/>
    <w:rsid w:val="000C13F8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64FC0"/>
    <w:rsid w:val="00175A6B"/>
    <w:rsid w:val="00185510"/>
    <w:rsid w:val="001A013A"/>
    <w:rsid w:val="001A4F40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6270F"/>
    <w:rsid w:val="002638A9"/>
    <w:rsid w:val="002652CB"/>
    <w:rsid w:val="002770FF"/>
    <w:rsid w:val="00280916"/>
    <w:rsid w:val="002A2B2F"/>
    <w:rsid w:val="002B2B19"/>
    <w:rsid w:val="002C4CBB"/>
    <w:rsid w:val="002C62D5"/>
    <w:rsid w:val="002C7C5F"/>
    <w:rsid w:val="002D3205"/>
    <w:rsid w:val="002D70C8"/>
    <w:rsid w:val="002E7AEF"/>
    <w:rsid w:val="002F1D0A"/>
    <w:rsid w:val="002F2302"/>
    <w:rsid w:val="002F507E"/>
    <w:rsid w:val="002F613C"/>
    <w:rsid w:val="00305317"/>
    <w:rsid w:val="00316467"/>
    <w:rsid w:val="00335F79"/>
    <w:rsid w:val="0037736A"/>
    <w:rsid w:val="00381C43"/>
    <w:rsid w:val="00385090"/>
    <w:rsid w:val="0039378C"/>
    <w:rsid w:val="003A0413"/>
    <w:rsid w:val="00404867"/>
    <w:rsid w:val="00421894"/>
    <w:rsid w:val="00464E09"/>
    <w:rsid w:val="00475966"/>
    <w:rsid w:val="004803DC"/>
    <w:rsid w:val="004A415D"/>
    <w:rsid w:val="004B3541"/>
    <w:rsid w:val="004B46D6"/>
    <w:rsid w:val="004B56A5"/>
    <w:rsid w:val="004C6185"/>
    <w:rsid w:val="004D13E5"/>
    <w:rsid w:val="004F34E5"/>
    <w:rsid w:val="005028E3"/>
    <w:rsid w:val="005042FB"/>
    <w:rsid w:val="005762E8"/>
    <w:rsid w:val="005778C8"/>
    <w:rsid w:val="005C25C4"/>
    <w:rsid w:val="005D1793"/>
    <w:rsid w:val="005E12B0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2FD7"/>
    <w:rsid w:val="006900F6"/>
    <w:rsid w:val="006915AB"/>
    <w:rsid w:val="006936F2"/>
    <w:rsid w:val="00693749"/>
    <w:rsid w:val="006A4202"/>
    <w:rsid w:val="006B1D3C"/>
    <w:rsid w:val="006B6D1E"/>
    <w:rsid w:val="006D4DB7"/>
    <w:rsid w:val="0071173B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21AD1"/>
    <w:rsid w:val="00A2324E"/>
    <w:rsid w:val="00A274D1"/>
    <w:rsid w:val="00A27C1D"/>
    <w:rsid w:val="00A30CC9"/>
    <w:rsid w:val="00A337F8"/>
    <w:rsid w:val="00A371D4"/>
    <w:rsid w:val="00A46D64"/>
    <w:rsid w:val="00A53316"/>
    <w:rsid w:val="00A93991"/>
    <w:rsid w:val="00A9581C"/>
    <w:rsid w:val="00A95FC5"/>
    <w:rsid w:val="00AB2867"/>
    <w:rsid w:val="00AB605A"/>
    <w:rsid w:val="00AC017C"/>
    <w:rsid w:val="00AD2352"/>
    <w:rsid w:val="00AD4951"/>
    <w:rsid w:val="00AD7D52"/>
    <w:rsid w:val="00B03AFB"/>
    <w:rsid w:val="00B110ED"/>
    <w:rsid w:val="00B2527F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F022F"/>
    <w:rsid w:val="00C45F86"/>
    <w:rsid w:val="00C4632F"/>
    <w:rsid w:val="00C53B39"/>
    <w:rsid w:val="00C55793"/>
    <w:rsid w:val="00C55CB7"/>
    <w:rsid w:val="00C71665"/>
    <w:rsid w:val="00C719AA"/>
    <w:rsid w:val="00C77BA4"/>
    <w:rsid w:val="00CB068C"/>
    <w:rsid w:val="00CC064E"/>
    <w:rsid w:val="00CC35CF"/>
    <w:rsid w:val="00CD7C28"/>
    <w:rsid w:val="00CE77CC"/>
    <w:rsid w:val="00CF3FCF"/>
    <w:rsid w:val="00CF4696"/>
    <w:rsid w:val="00CF6C6B"/>
    <w:rsid w:val="00D00F6D"/>
    <w:rsid w:val="00D16F85"/>
    <w:rsid w:val="00D633B3"/>
    <w:rsid w:val="00D9133B"/>
    <w:rsid w:val="00DB7B84"/>
    <w:rsid w:val="00DD7F99"/>
    <w:rsid w:val="00DE385C"/>
    <w:rsid w:val="00E02E8A"/>
    <w:rsid w:val="00E073AF"/>
    <w:rsid w:val="00E07FB4"/>
    <w:rsid w:val="00E13F4E"/>
    <w:rsid w:val="00E87210"/>
    <w:rsid w:val="00E90297"/>
    <w:rsid w:val="00E96A78"/>
    <w:rsid w:val="00EB372E"/>
    <w:rsid w:val="00EB60A9"/>
    <w:rsid w:val="00EB6D68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38C6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91</cp:revision>
  <cp:lastPrinted>2023-02-23T17:14:00Z</cp:lastPrinted>
  <dcterms:created xsi:type="dcterms:W3CDTF">2019-02-12T11:28:00Z</dcterms:created>
  <dcterms:modified xsi:type="dcterms:W3CDTF">2023-06-22T13:20:00Z</dcterms:modified>
</cp:coreProperties>
</file>