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B329C" w14:textId="3FCEB092" w:rsidR="00CE14B5" w:rsidRPr="004C383C" w:rsidRDefault="002C67C4" w:rsidP="006D04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3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4E13FD" w:rsidRPr="004C3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D73965" w:rsidRPr="004C3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7213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923E07" w:rsidRPr="004C3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</w:t>
      </w:r>
      <w:r w:rsidR="005D4801" w:rsidRPr="004C3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</w:p>
    <w:p w14:paraId="2A0147F7" w14:textId="77777777" w:rsidR="00CE14B5" w:rsidRPr="004C383C" w:rsidRDefault="00CE14B5" w:rsidP="006D04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32988A" w14:textId="69424F08" w:rsidR="001A04E3" w:rsidRPr="004C383C" w:rsidRDefault="00D72A5C" w:rsidP="006D04F0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383C"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1A04E3" w:rsidRPr="004C383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 QUE A ESTA SUBSCREVE, NO USO DE SUAS ATRIBUIÇÕES LEGAIS, APRESENTA A SEGUINTE PROPOSIÇÃO, A SER APRECIADA E VOTADA PELOS SEUS PARES, REQUER</w:t>
      </w:r>
      <w:r w:rsidR="001A04E3" w:rsidRPr="004C383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5BEC808" w14:textId="71499E09" w:rsidR="001163D7" w:rsidRDefault="001163D7" w:rsidP="009E25B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3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Requeiro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i</w:t>
      </w:r>
      <w:r w:rsidR="00F20AC7" w:rsidRPr="00F20A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nformações</w:t>
      </w:r>
      <w:r w:rsidR="008138C4" w:rsidRPr="00F20A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0AC7">
        <w:rPr>
          <w:rFonts w:ascii="Times New Roman" w:hAnsi="Times New Roman" w:cs="Times New Roman"/>
          <w:sz w:val="24"/>
          <w:szCs w:val="24"/>
        </w:rPr>
        <w:t>sobre a unidade d</w:t>
      </w:r>
      <w:r>
        <w:rPr>
          <w:rFonts w:ascii="Times New Roman" w:hAnsi="Times New Roman" w:cs="Times New Roman"/>
          <w:sz w:val="24"/>
          <w:szCs w:val="24"/>
        </w:rPr>
        <w:t>o</w:t>
      </w:r>
      <w:r w:rsidR="00F20AC7">
        <w:rPr>
          <w:rFonts w:ascii="Times New Roman" w:hAnsi="Times New Roman" w:cs="Times New Roman"/>
          <w:sz w:val="24"/>
          <w:szCs w:val="24"/>
        </w:rPr>
        <w:t xml:space="preserve"> correio no município de Renascença-PR. Atualmente a agência </w:t>
      </w:r>
      <w:r>
        <w:rPr>
          <w:rFonts w:ascii="Times New Roman" w:hAnsi="Times New Roman" w:cs="Times New Roman"/>
          <w:sz w:val="24"/>
          <w:szCs w:val="24"/>
        </w:rPr>
        <w:t>n</w:t>
      </w:r>
      <w:r w:rsidR="00F20AC7">
        <w:rPr>
          <w:rFonts w:ascii="Times New Roman" w:hAnsi="Times New Roman" w:cs="Times New Roman"/>
          <w:sz w:val="24"/>
          <w:szCs w:val="24"/>
        </w:rPr>
        <w:t xml:space="preserve">o município encontra-se fechada em determinados dias da semana e com horários restritos, o que vem causando prejuízos a população, especialmente no que se refere ao acesso </w:t>
      </w:r>
      <w:r w:rsidR="007B4F5C">
        <w:rPr>
          <w:rFonts w:ascii="Times New Roman" w:hAnsi="Times New Roman" w:cs="Times New Roman"/>
          <w:sz w:val="24"/>
          <w:szCs w:val="24"/>
        </w:rPr>
        <w:t>à</w:t>
      </w:r>
      <w:r w:rsidR="00F20AC7">
        <w:rPr>
          <w:rFonts w:ascii="Times New Roman" w:hAnsi="Times New Roman" w:cs="Times New Roman"/>
          <w:sz w:val="24"/>
          <w:szCs w:val="24"/>
        </w:rPr>
        <w:t xml:space="preserve"> serviços postais </w:t>
      </w:r>
      <w:r w:rsidR="007B4F5C">
        <w:rPr>
          <w:rFonts w:ascii="Times New Roman" w:hAnsi="Times New Roman" w:cs="Times New Roman"/>
          <w:sz w:val="24"/>
          <w:szCs w:val="24"/>
        </w:rPr>
        <w:t>essenciais</w:t>
      </w:r>
      <w:r w:rsidR="00F20AC7">
        <w:rPr>
          <w:rFonts w:ascii="Times New Roman" w:hAnsi="Times New Roman" w:cs="Times New Roman"/>
          <w:sz w:val="24"/>
          <w:szCs w:val="24"/>
        </w:rPr>
        <w:t>, entrega de correspondências, encomendas, boletos e documentos oficiais.</w:t>
      </w:r>
      <w:r w:rsidR="009E25B0">
        <w:rPr>
          <w:rFonts w:ascii="Times New Roman" w:hAnsi="Times New Roman" w:cs="Times New Roman"/>
          <w:sz w:val="24"/>
          <w:szCs w:val="24"/>
        </w:rPr>
        <w:t xml:space="preserve"> </w:t>
      </w:r>
      <w:r w:rsidRPr="001163D7">
        <w:rPr>
          <w:rFonts w:ascii="Times New Roman" w:hAnsi="Times New Roman" w:cs="Times New Roman"/>
          <w:bCs/>
          <w:sz w:val="24"/>
          <w:szCs w:val="24"/>
        </w:rPr>
        <w:t>Diante disso, solici</w:t>
      </w:r>
      <w:r>
        <w:rPr>
          <w:rFonts w:ascii="Times New Roman" w:hAnsi="Times New Roman" w:cs="Times New Roman"/>
          <w:bCs/>
          <w:sz w:val="24"/>
          <w:szCs w:val="24"/>
        </w:rPr>
        <w:t>to</w:t>
      </w:r>
      <w:r w:rsidRPr="001163D7">
        <w:rPr>
          <w:rFonts w:ascii="Times New Roman" w:hAnsi="Times New Roman" w:cs="Times New Roman"/>
          <w:bCs/>
          <w:sz w:val="24"/>
          <w:szCs w:val="24"/>
        </w:rPr>
        <w:t>:</w:t>
      </w:r>
    </w:p>
    <w:p w14:paraId="57934B2C" w14:textId="77777777" w:rsidR="001163D7" w:rsidRPr="001163D7" w:rsidRDefault="001163D7" w:rsidP="001163D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3D7">
        <w:rPr>
          <w:rFonts w:ascii="Times New Roman" w:hAnsi="Times New Roman" w:cs="Times New Roman"/>
          <w:bCs/>
          <w:sz w:val="24"/>
          <w:szCs w:val="24"/>
        </w:rPr>
        <w:t>Informações sobre os motivos que têm levado à irregularidade no funcionamento da agência local;</w:t>
      </w:r>
    </w:p>
    <w:p w14:paraId="48B7BE89" w14:textId="77777777" w:rsidR="001163D7" w:rsidRPr="001163D7" w:rsidRDefault="001163D7" w:rsidP="001163D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3D7">
        <w:rPr>
          <w:rFonts w:ascii="Times New Roman" w:hAnsi="Times New Roman" w:cs="Times New Roman"/>
          <w:bCs/>
          <w:sz w:val="24"/>
          <w:szCs w:val="24"/>
        </w:rPr>
        <w:t>A previsão para retorno pleno das atividades da unidade;</w:t>
      </w:r>
    </w:p>
    <w:p w14:paraId="4C1568A8" w14:textId="77777777" w:rsidR="001163D7" w:rsidRDefault="001163D7" w:rsidP="001163D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3D7">
        <w:rPr>
          <w:rFonts w:ascii="Times New Roman" w:hAnsi="Times New Roman" w:cs="Times New Roman"/>
          <w:bCs/>
          <w:sz w:val="24"/>
          <w:szCs w:val="24"/>
        </w:rPr>
        <w:t>A possibilidade de contratação ou designação de um gestor local que possa garantir a continuidade dos serviços com regularidade e qualidade.</w:t>
      </w:r>
    </w:p>
    <w:p w14:paraId="4CF170C6" w14:textId="314194FD" w:rsidR="009E25B0" w:rsidRDefault="009E25B0" w:rsidP="001163D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Informações a respeito da entrega em 100% da cidade, visto que o município já fez identificação das ruas.</w:t>
      </w:r>
    </w:p>
    <w:p w14:paraId="6EA89C0B" w14:textId="77777777" w:rsidR="006D04F0" w:rsidRDefault="006D04F0" w:rsidP="006D04F0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83C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</w:p>
    <w:p w14:paraId="00567A35" w14:textId="4C6478DC" w:rsidR="001163D7" w:rsidRDefault="008138C4" w:rsidP="001163D7">
      <w:pPr>
        <w:pStyle w:val="NormalWeb"/>
        <w:tabs>
          <w:tab w:val="left" w:pos="709"/>
          <w:tab w:val="left" w:pos="4290"/>
          <w:tab w:val="left" w:pos="10236"/>
        </w:tabs>
        <w:spacing w:before="0" w:beforeAutospacing="0" w:after="0" w:afterAutospacing="0"/>
        <w:jc w:val="both"/>
        <w:rPr>
          <w:bCs/>
        </w:rPr>
      </w:pPr>
      <w:r>
        <w:t>Trata</w:t>
      </w:r>
      <w:r w:rsidR="00A52C4C" w:rsidRPr="00862F2F">
        <w:t>-se de pedido popular</w:t>
      </w:r>
      <w:r w:rsidR="001163D7">
        <w:t>,</w:t>
      </w:r>
      <w:r w:rsidR="001163D7">
        <w:rPr>
          <w:bCs/>
        </w:rPr>
        <w:t xml:space="preserve"> a</w:t>
      </w:r>
      <w:r w:rsidR="001163D7" w:rsidRPr="001163D7">
        <w:rPr>
          <w:bCs/>
        </w:rPr>
        <w:t xml:space="preserve"> presente solicitação visa resguardar o direito da população ao acesso contínuo e eficiente aos serviços postais, essenciais para a comunicação, o comércio e a vida cotidiana dos moradores.</w:t>
      </w:r>
    </w:p>
    <w:p w14:paraId="76BF75FA" w14:textId="77777777" w:rsidR="001163D7" w:rsidRPr="001163D7" w:rsidRDefault="001163D7" w:rsidP="001163D7">
      <w:pPr>
        <w:pStyle w:val="NormalWeb"/>
        <w:tabs>
          <w:tab w:val="left" w:pos="709"/>
          <w:tab w:val="left" w:pos="4290"/>
          <w:tab w:val="left" w:pos="10236"/>
        </w:tabs>
        <w:spacing w:before="0" w:beforeAutospacing="0" w:after="0" w:afterAutospacing="0"/>
        <w:jc w:val="both"/>
        <w:rPr>
          <w:bCs/>
        </w:rPr>
      </w:pPr>
    </w:p>
    <w:p w14:paraId="27303B0F" w14:textId="77777777" w:rsidR="001163D7" w:rsidRPr="00862F2F" w:rsidRDefault="001163D7" w:rsidP="008138C4">
      <w:pPr>
        <w:pStyle w:val="NormalWeb"/>
        <w:tabs>
          <w:tab w:val="left" w:pos="709"/>
          <w:tab w:val="left" w:pos="4290"/>
          <w:tab w:val="left" w:pos="10236"/>
        </w:tabs>
        <w:spacing w:before="0" w:beforeAutospacing="0" w:after="0" w:afterAutospacing="0"/>
        <w:jc w:val="both"/>
      </w:pPr>
    </w:p>
    <w:p w14:paraId="1A4EA2EE" w14:textId="7BF96B19" w:rsidR="00CE14B5" w:rsidRDefault="00AB3B9A" w:rsidP="00AB3B9A">
      <w:pPr>
        <w:spacing w:line="36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CE14B5" w:rsidRPr="004C383C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721321">
        <w:rPr>
          <w:rFonts w:ascii="Times New Roman" w:hAnsi="Times New Roman" w:cs="Times New Roman"/>
          <w:b/>
          <w:sz w:val="24"/>
          <w:szCs w:val="24"/>
        </w:rPr>
        <w:t>06</w:t>
      </w:r>
      <w:r w:rsidR="00B05933" w:rsidRPr="004C3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4B5" w:rsidRPr="004C383C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1163D7">
        <w:rPr>
          <w:rFonts w:ascii="Times New Roman" w:hAnsi="Times New Roman" w:cs="Times New Roman"/>
          <w:b/>
          <w:sz w:val="24"/>
          <w:szCs w:val="24"/>
        </w:rPr>
        <w:t xml:space="preserve">Maio </w:t>
      </w:r>
      <w:r w:rsidR="001163D7" w:rsidRPr="004C383C">
        <w:rPr>
          <w:rFonts w:ascii="Times New Roman" w:hAnsi="Times New Roman" w:cs="Times New Roman"/>
          <w:b/>
          <w:sz w:val="24"/>
          <w:szCs w:val="24"/>
        </w:rPr>
        <w:t>de</w:t>
      </w:r>
      <w:r w:rsidR="004E13FD" w:rsidRPr="004C383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D4801" w:rsidRPr="004C383C">
        <w:rPr>
          <w:rFonts w:ascii="Times New Roman" w:hAnsi="Times New Roman" w:cs="Times New Roman"/>
          <w:b/>
          <w:sz w:val="24"/>
          <w:szCs w:val="24"/>
        </w:rPr>
        <w:t>5</w:t>
      </w:r>
      <w:r w:rsidR="00CE14B5" w:rsidRPr="004C383C">
        <w:rPr>
          <w:rFonts w:ascii="Times New Roman" w:hAnsi="Times New Roman" w:cs="Times New Roman"/>
          <w:b/>
          <w:sz w:val="24"/>
          <w:szCs w:val="24"/>
        </w:rPr>
        <w:t>.</w:t>
      </w:r>
    </w:p>
    <w:p w14:paraId="39E1DDB1" w14:textId="77777777" w:rsidR="00355A49" w:rsidRDefault="00355A49" w:rsidP="002A02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21923" w14:textId="04B549EE" w:rsidR="002A02BF" w:rsidRPr="004C383C" w:rsidRDefault="002A02BF" w:rsidP="002A02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83C">
        <w:rPr>
          <w:rFonts w:ascii="Times New Roman" w:hAnsi="Times New Roman" w:cs="Times New Roman"/>
          <w:b/>
          <w:sz w:val="24"/>
          <w:szCs w:val="24"/>
        </w:rPr>
        <w:t>Luiz Carlos de Souza Vieira Lopes</w:t>
      </w:r>
    </w:p>
    <w:p w14:paraId="647B46A8" w14:textId="77777777" w:rsidR="002A02BF" w:rsidRPr="004C383C" w:rsidRDefault="002A02BF" w:rsidP="002A02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83C">
        <w:rPr>
          <w:rFonts w:ascii="Times New Roman" w:hAnsi="Times New Roman" w:cs="Times New Roman"/>
          <w:b/>
          <w:sz w:val="24"/>
          <w:szCs w:val="24"/>
        </w:rPr>
        <w:t>Vereador Proponente</w:t>
      </w:r>
    </w:p>
    <w:p w14:paraId="68527E02" w14:textId="77777777" w:rsidR="002A02BF" w:rsidRPr="004C383C" w:rsidRDefault="002A02BF" w:rsidP="002A02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ADDBE" w14:textId="77777777" w:rsidR="00227449" w:rsidRPr="00227449" w:rsidRDefault="00227449" w:rsidP="00227449">
      <w:pPr>
        <w:rPr>
          <w:rFonts w:ascii="Times New Roman" w:hAnsi="Times New Roman" w:cs="Times New Roman"/>
          <w:b/>
          <w:sz w:val="24"/>
          <w:szCs w:val="24"/>
        </w:rPr>
      </w:pPr>
      <w:r w:rsidRPr="00227449">
        <w:rPr>
          <w:rFonts w:ascii="Times New Roman" w:hAnsi="Times New Roman" w:cs="Times New Roman"/>
          <w:b/>
          <w:sz w:val="24"/>
          <w:szCs w:val="24"/>
        </w:rPr>
        <w:t>Vereadores Apoiadores:</w:t>
      </w:r>
    </w:p>
    <w:p w14:paraId="1E79992B" w14:textId="77777777" w:rsidR="00227449" w:rsidRPr="00227449" w:rsidRDefault="00227449" w:rsidP="00227449">
      <w:pPr>
        <w:rPr>
          <w:rFonts w:ascii="Times New Roman" w:hAnsi="Times New Roman" w:cs="Times New Roman"/>
          <w:b/>
          <w:sz w:val="24"/>
          <w:szCs w:val="24"/>
        </w:rPr>
      </w:pPr>
    </w:p>
    <w:p w14:paraId="39F5C39D" w14:textId="77777777" w:rsidR="00227449" w:rsidRPr="00227449" w:rsidRDefault="00227449" w:rsidP="00227449">
      <w:pPr>
        <w:rPr>
          <w:rFonts w:ascii="Times New Roman" w:hAnsi="Times New Roman" w:cs="Times New Roman"/>
          <w:b/>
          <w:sz w:val="24"/>
          <w:szCs w:val="24"/>
        </w:rPr>
      </w:pPr>
      <w:r w:rsidRPr="00227449">
        <w:rPr>
          <w:rFonts w:ascii="Times New Roman" w:hAnsi="Times New Roman" w:cs="Times New Roman"/>
          <w:b/>
          <w:sz w:val="24"/>
          <w:szCs w:val="24"/>
        </w:rPr>
        <w:t>Ana Maria Zanini                           Gilmar Schmidt                       Marcos Antonio Valandro</w:t>
      </w:r>
    </w:p>
    <w:p w14:paraId="245E3255" w14:textId="77777777" w:rsidR="00227449" w:rsidRPr="00227449" w:rsidRDefault="00227449" w:rsidP="00227449">
      <w:pPr>
        <w:rPr>
          <w:rFonts w:ascii="Times New Roman" w:hAnsi="Times New Roman" w:cs="Times New Roman"/>
          <w:b/>
          <w:sz w:val="24"/>
          <w:szCs w:val="24"/>
        </w:rPr>
      </w:pPr>
    </w:p>
    <w:p w14:paraId="33E73BB1" w14:textId="4CB8019C" w:rsidR="006D04F0" w:rsidRPr="004C383C" w:rsidRDefault="00227449" w:rsidP="00227449">
      <w:pPr>
        <w:rPr>
          <w:rFonts w:ascii="Times New Roman" w:hAnsi="Times New Roman" w:cs="Times New Roman"/>
          <w:b/>
          <w:sz w:val="24"/>
          <w:szCs w:val="24"/>
        </w:rPr>
      </w:pPr>
      <w:r w:rsidRPr="00227449">
        <w:rPr>
          <w:rFonts w:ascii="Times New Roman" w:hAnsi="Times New Roman" w:cs="Times New Roman"/>
          <w:b/>
          <w:sz w:val="24"/>
          <w:szCs w:val="24"/>
        </w:rPr>
        <w:t xml:space="preserve">Laura Southier                </w:t>
      </w:r>
      <w:r w:rsidR="008D042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27449">
        <w:rPr>
          <w:rFonts w:ascii="Times New Roman" w:hAnsi="Times New Roman" w:cs="Times New Roman"/>
          <w:b/>
          <w:sz w:val="24"/>
          <w:szCs w:val="24"/>
        </w:rPr>
        <w:t>Jonas Maria de Oliveira</w:t>
      </w:r>
    </w:p>
    <w:sectPr w:rsidR="006D04F0" w:rsidRPr="004C383C" w:rsidSect="00203A71">
      <w:headerReference w:type="default" r:id="rId8"/>
      <w:type w:val="continuous"/>
      <w:pgSz w:w="11906" w:h="16838"/>
      <w:pgMar w:top="2410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BA519" w14:textId="77777777" w:rsidR="002E735B" w:rsidRDefault="002E735B" w:rsidP="0085580D">
      <w:pPr>
        <w:spacing w:after="0" w:line="240" w:lineRule="auto"/>
      </w:pPr>
      <w:r>
        <w:separator/>
      </w:r>
    </w:p>
  </w:endnote>
  <w:endnote w:type="continuationSeparator" w:id="0">
    <w:p w14:paraId="39D42509" w14:textId="77777777" w:rsidR="002E735B" w:rsidRDefault="002E735B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F12BC" w14:textId="77777777" w:rsidR="002E735B" w:rsidRDefault="002E735B" w:rsidP="0085580D">
      <w:pPr>
        <w:spacing w:after="0" w:line="240" w:lineRule="auto"/>
      </w:pPr>
      <w:r>
        <w:separator/>
      </w:r>
    </w:p>
  </w:footnote>
  <w:footnote w:type="continuationSeparator" w:id="0">
    <w:p w14:paraId="4E87DFDE" w14:textId="77777777" w:rsidR="002E735B" w:rsidRDefault="002E735B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3803E" w14:textId="77777777"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 wp14:anchorId="786AF28F" wp14:editId="39E842A6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7B95FA" w14:textId="77777777" w:rsidR="0085580D" w:rsidRDefault="008558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893810"/>
    <w:multiLevelType w:val="multilevel"/>
    <w:tmpl w:val="1D1A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9576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7C4"/>
    <w:rsid w:val="00003810"/>
    <w:rsid w:val="000155BE"/>
    <w:rsid w:val="00034068"/>
    <w:rsid w:val="00042667"/>
    <w:rsid w:val="000433E6"/>
    <w:rsid w:val="00046EC6"/>
    <w:rsid w:val="000509A9"/>
    <w:rsid w:val="00060176"/>
    <w:rsid w:val="000655F5"/>
    <w:rsid w:val="00080313"/>
    <w:rsid w:val="0008102F"/>
    <w:rsid w:val="00090062"/>
    <w:rsid w:val="0009057A"/>
    <w:rsid w:val="000A20FA"/>
    <w:rsid w:val="000C5F48"/>
    <w:rsid w:val="000C6530"/>
    <w:rsid w:val="00105629"/>
    <w:rsid w:val="0010614A"/>
    <w:rsid w:val="001163D7"/>
    <w:rsid w:val="00145C75"/>
    <w:rsid w:val="0015036F"/>
    <w:rsid w:val="00170177"/>
    <w:rsid w:val="00171E6F"/>
    <w:rsid w:val="001731CC"/>
    <w:rsid w:val="00174CF1"/>
    <w:rsid w:val="001777CD"/>
    <w:rsid w:val="00177918"/>
    <w:rsid w:val="001872BE"/>
    <w:rsid w:val="001A04E3"/>
    <w:rsid w:val="001A34E3"/>
    <w:rsid w:val="001A5909"/>
    <w:rsid w:val="001B1D07"/>
    <w:rsid w:val="001B294B"/>
    <w:rsid w:val="001B732A"/>
    <w:rsid w:val="001C53EF"/>
    <w:rsid w:val="001D7A85"/>
    <w:rsid w:val="001E6A4B"/>
    <w:rsid w:val="001F2183"/>
    <w:rsid w:val="001F4236"/>
    <w:rsid w:val="00203A71"/>
    <w:rsid w:val="002051C5"/>
    <w:rsid w:val="00225521"/>
    <w:rsid w:val="00225B71"/>
    <w:rsid w:val="00227449"/>
    <w:rsid w:val="00237544"/>
    <w:rsid w:val="00243CF5"/>
    <w:rsid w:val="002631BB"/>
    <w:rsid w:val="00271763"/>
    <w:rsid w:val="00285F2F"/>
    <w:rsid w:val="00293A9F"/>
    <w:rsid w:val="00293CA4"/>
    <w:rsid w:val="002975D6"/>
    <w:rsid w:val="002A02BF"/>
    <w:rsid w:val="002A082A"/>
    <w:rsid w:val="002A3DEB"/>
    <w:rsid w:val="002B3379"/>
    <w:rsid w:val="002B55B5"/>
    <w:rsid w:val="002C3049"/>
    <w:rsid w:val="002C4A93"/>
    <w:rsid w:val="002C67C4"/>
    <w:rsid w:val="002E2F45"/>
    <w:rsid w:val="002E735B"/>
    <w:rsid w:val="002F1C1F"/>
    <w:rsid w:val="00301B55"/>
    <w:rsid w:val="00307B4F"/>
    <w:rsid w:val="003336BE"/>
    <w:rsid w:val="00353817"/>
    <w:rsid w:val="00355A49"/>
    <w:rsid w:val="003560D3"/>
    <w:rsid w:val="0036245F"/>
    <w:rsid w:val="00363144"/>
    <w:rsid w:val="0036389D"/>
    <w:rsid w:val="00364777"/>
    <w:rsid w:val="0036657B"/>
    <w:rsid w:val="00380AF8"/>
    <w:rsid w:val="00395C48"/>
    <w:rsid w:val="00396EB3"/>
    <w:rsid w:val="003A2659"/>
    <w:rsid w:val="003A7280"/>
    <w:rsid w:val="003B24F8"/>
    <w:rsid w:val="003C7572"/>
    <w:rsid w:val="003D2ECB"/>
    <w:rsid w:val="003D35E1"/>
    <w:rsid w:val="003F17B5"/>
    <w:rsid w:val="003F7F3A"/>
    <w:rsid w:val="00403DC1"/>
    <w:rsid w:val="0042701C"/>
    <w:rsid w:val="004631FE"/>
    <w:rsid w:val="00464C5E"/>
    <w:rsid w:val="00466B51"/>
    <w:rsid w:val="00491A05"/>
    <w:rsid w:val="004B30B7"/>
    <w:rsid w:val="004C01EB"/>
    <w:rsid w:val="004C383C"/>
    <w:rsid w:val="004C3898"/>
    <w:rsid w:val="004C79E6"/>
    <w:rsid w:val="004D1538"/>
    <w:rsid w:val="004D272F"/>
    <w:rsid w:val="004E13FD"/>
    <w:rsid w:val="004E55E9"/>
    <w:rsid w:val="004F28C8"/>
    <w:rsid w:val="00502B7C"/>
    <w:rsid w:val="00506903"/>
    <w:rsid w:val="00512331"/>
    <w:rsid w:val="00515B82"/>
    <w:rsid w:val="00525732"/>
    <w:rsid w:val="00530139"/>
    <w:rsid w:val="00552FBA"/>
    <w:rsid w:val="00554FA1"/>
    <w:rsid w:val="00564075"/>
    <w:rsid w:val="00570258"/>
    <w:rsid w:val="00570543"/>
    <w:rsid w:val="00592F75"/>
    <w:rsid w:val="0059618B"/>
    <w:rsid w:val="005979EC"/>
    <w:rsid w:val="005A104F"/>
    <w:rsid w:val="005A7243"/>
    <w:rsid w:val="005C487B"/>
    <w:rsid w:val="005D4801"/>
    <w:rsid w:val="005F3FDD"/>
    <w:rsid w:val="005F53B6"/>
    <w:rsid w:val="00644675"/>
    <w:rsid w:val="0067589D"/>
    <w:rsid w:val="00685B8D"/>
    <w:rsid w:val="00694092"/>
    <w:rsid w:val="006C3482"/>
    <w:rsid w:val="006C6CF0"/>
    <w:rsid w:val="006D04F0"/>
    <w:rsid w:val="006D64F7"/>
    <w:rsid w:val="006D7F72"/>
    <w:rsid w:val="006E05BD"/>
    <w:rsid w:val="006E157A"/>
    <w:rsid w:val="00721321"/>
    <w:rsid w:val="007468F4"/>
    <w:rsid w:val="00762D61"/>
    <w:rsid w:val="007653FC"/>
    <w:rsid w:val="007759A0"/>
    <w:rsid w:val="00790878"/>
    <w:rsid w:val="007A2753"/>
    <w:rsid w:val="007B4F5C"/>
    <w:rsid w:val="007C031F"/>
    <w:rsid w:val="007C0730"/>
    <w:rsid w:val="007D5381"/>
    <w:rsid w:val="007E6709"/>
    <w:rsid w:val="007F5C37"/>
    <w:rsid w:val="007F76A0"/>
    <w:rsid w:val="008030AB"/>
    <w:rsid w:val="008138C4"/>
    <w:rsid w:val="00850C1F"/>
    <w:rsid w:val="00855656"/>
    <w:rsid w:val="0085580D"/>
    <w:rsid w:val="0087509D"/>
    <w:rsid w:val="008840C9"/>
    <w:rsid w:val="00892D58"/>
    <w:rsid w:val="008942C9"/>
    <w:rsid w:val="008A2792"/>
    <w:rsid w:val="008B1DD5"/>
    <w:rsid w:val="008B3D20"/>
    <w:rsid w:val="008D0425"/>
    <w:rsid w:val="008D5979"/>
    <w:rsid w:val="008E6F7D"/>
    <w:rsid w:val="008F2BD9"/>
    <w:rsid w:val="008F4760"/>
    <w:rsid w:val="0090406E"/>
    <w:rsid w:val="00910418"/>
    <w:rsid w:val="009119C2"/>
    <w:rsid w:val="00922D05"/>
    <w:rsid w:val="00923E07"/>
    <w:rsid w:val="0094035C"/>
    <w:rsid w:val="00981766"/>
    <w:rsid w:val="00990385"/>
    <w:rsid w:val="009972A4"/>
    <w:rsid w:val="009A375B"/>
    <w:rsid w:val="009A5AC8"/>
    <w:rsid w:val="009C0445"/>
    <w:rsid w:val="009C067E"/>
    <w:rsid w:val="009E25B0"/>
    <w:rsid w:val="009F21FF"/>
    <w:rsid w:val="009F7D66"/>
    <w:rsid w:val="00A01CA3"/>
    <w:rsid w:val="00A04B36"/>
    <w:rsid w:val="00A06EA5"/>
    <w:rsid w:val="00A104B6"/>
    <w:rsid w:val="00A15671"/>
    <w:rsid w:val="00A406AE"/>
    <w:rsid w:val="00A47EB9"/>
    <w:rsid w:val="00A52C4C"/>
    <w:rsid w:val="00A62D6A"/>
    <w:rsid w:val="00A640AC"/>
    <w:rsid w:val="00A67AAF"/>
    <w:rsid w:val="00A74231"/>
    <w:rsid w:val="00A82700"/>
    <w:rsid w:val="00A83A1E"/>
    <w:rsid w:val="00A85F98"/>
    <w:rsid w:val="00AA451F"/>
    <w:rsid w:val="00AA4C6A"/>
    <w:rsid w:val="00AB3B9A"/>
    <w:rsid w:val="00AB403D"/>
    <w:rsid w:val="00B03883"/>
    <w:rsid w:val="00B03C3E"/>
    <w:rsid w:val="00B05933"/>
    <w:rsid w:val="00B20BB3"/>
    <w:rsid w:val="00B24A8C"/>
    <w:rsid w:val="00B25DBD"/>
    <w:rsid w:val="00B80C13"/>
    <w:rsid w:val="00BA42DE"/>
    <w:rsid w:val="00BD499F"/>
    <w:rsid w:val="00BD5FA3"/>
    <w:rsid w:val="00BE7AF2"/>
    <w:rsid w:val="00C00FFF"/>
    <w:rsid w:val="00C12527"/>
    <w:rsid w:val="00C21E4E"/>
    <w:rsid w:val="00C24896"/>
    <w:rsid w:val="00C373D4"/>
    <w:rsid w:val="00C52733"/>
    <w:rsid w:val="00C55BA8"/>
    <w:rsid w:val="00C57157"/>
    <w:rsid w:val="00C9072A"/>
    <w:rsid w:val="00CB7A53"/>
    <w:rsid w:val="00CD325F"/>
    <w:rsid w:val="00CD5C3B"/>
    <w:rsid w:val="00CE06AC"/>
    <w:rsid w:val="00CE14B5"/>
    <w:rsid w:val="00CF2C25"/>
    <w:rsid w:val="00CF6C73"/>
    <w:rsid w:val="00D00F7F"/>
    <w:rsid w:val="00D04052"/>
    <w:rsid w:val="00D117E2"/>
    <w:rsid w:val="00D20316"/>
    <w:rsid w:val="00D220B5"/>
    <w:rsid w:val="00D24371"/>
    <w:rsid w:val="00D63389"/>
    <w:rsid w:val="00D63A83"/>
    <w:rsid w:val="00D71130"/>
    <w:rsid w:val="00D72A5C"/>
    <w:rsid w:val="00D72AFA"/>
    <w:rsid w:val="00D7350C"/>
    <w:rsid w:val="00D73965"/>
    <w:rsid w:val="00D960E1"/>
    <w:rsid w:val="00DA1462"/>
    <w:rsid w:val="00DA4648"/>
    <w:rsid w:val="00DB08B7"/>
    <w:rsid w:val="00DB353E"/>
    <w:rsid w:val="00DB43CC"/>
    <w:rsid w:val="00DB6925"/>
    <w:rsid w:val="00DC50C7"/>
    <w:rsid w:val="00DE7570"/>
    <w:rsid w:val="00E004A4"/>
    <w:rsid w:val="00E167DF"/>
    <w:rsid w:val="00E24E68"/>
    <w:rsid w:val="00E257E8"/>
    <w:rsid w:val="00E33BC1"/>
    <w:rsid w:val="00E506F6"/>
    <w:rsid w:val="00E54F3E"/>
    <w:rsid w:val="00E72CDF"/>
    <w:rsid w:val="00EA1682"/>
    <w:rsid w:val="00EA72B7"/>
    <w:rsid w:val="00EB2032"/>
    <w:rsid w:val="00EB654D"/>
    <w:rsid w:val="00EC1A35"/>
    <w:rsid w:val="00ED0F9B"/>
    <w:rsid w:val="00EE0AB2"/>
    <w:rsid w:val="00EF470E"/>
    <w:rsid w:val="00F04F8E"/>
    <w:rsid w:val="00F12839"/>
    <w:rsid w:val="00F20AC7"/>
    <w:rsid w:val="00F22D87"/>
    <w:rsid w:val="00F47792"/>
    <w:rsid w:val="00F534E6"/>
    <w:rsid w:val="00F807EA"/>
    <w:rsid w:val="00F83C31"/>
    <w:rsid w:val="00F85F32"/>
    <w:rsid w:val="00F90BEE"/>
    <w:rsid w:val="00F91B7F"/>
    <w:rsid w:val="00F920AD"/>
    <w:rsid w:val="00F930BC"/>
    <w:rsid w:val="00FA050A"/>
    <w:rsid w:val="00FB3244"/>
    <w:rsid w:val="00FD5058"/>
    <w:rsid w:val="00F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ED7E0"/>
  <w15:docId w15:val="{31AA1C82-217F-4765-B7A3-B22E2C1D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paragraph" w:styleId="NormalWeb">
    <w:name w:val="Normal (Web)"/>
    <w:basedOn w:val="Normal"/>
    <w:unhideWhenUsed/>
    <w:rsid w:val="00A5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3DCA3-57F6-49FA-9117-4CBAD0EB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279</cp:revision>
  <cp:lastPrinted>2025-05-06T17:54:00Z</cp:lastPrinted>
  <dcterms:created xsi:type="dcterms:W3CDTF">2018-05-22T18:37:00Z</dcterms:created>
  <dcterms:modified xsi:type="dcterms:W3CDTF">2025-05-06T17:56:00Z</dcterms:modified>
</cp:coreProperties>
</file>