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2DD75FB4" w:rsidR="00CE14B5" w:rsidRPr="004C383C" w:rsidRDefault="002C67C4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D73965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52C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923E07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4C383C" w:rsidRDefault="00CE14B5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69424F08" w:rsidR="001A04E3" w:rsidRPr="004C383C" w:rsidRDefault="00D72A5C" w:rsidP="006D04F0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1A04E3" w:rsidRPr="004C38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1BDD71F" w14:textId="66B1F76F" w:rsidR="008138C4" w:rsidRPr="00862F2F" w:rsidRDefault="004E55E9" w:rsidP="008138C4">
      <w:pPr>
        <w:jc w:val="both"/>
        <w:rPr>
          <w:rFonts w:ascii="Times New Roman" w:hAnsi="Times New Roman" w:cs="Times New Roman"/>
          <w:sz w:val="24"/>
          <w:szCs w:val="24"/>
        </w:rPr>
      </w:pPr>
      <w:r w:rsidRPr="004E55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850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</w:t>
      </w:r>
      <w:r w:rsidRPr="004E55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4E55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138C4" w:rsidRPr="00862F2F">
        <w:rPr>
          <w:rFonts w:ascii="Times New Roman" w:hAnsi="Times New Roman" w:cs="Times New Roman"/>
          <w:sz w:val="24"/>
          <w:szCs w:val="24"/>
        </w:rPr>
        <w:t>informações sobre o cadastramento dos beneficiários do Programa Auxilio Transporte para estudantes no ano de 2025. Sendo que:</w:t>
      </w:r>
    </w:p>
    <w:p w14:paraId="6AF26965" w14:textId="40411E13" w:rsidR="008138C4" w:rsidRPr="00862F2F" w:rsidRDefault="008138C4" w:rsidP="008138C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62F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 seu artigo 4º, da LEI N° 1.771, DE 15 DE DEZEMBRO DE 2021, que dispõe sobre a instituição do Programa de Auxílio Transporte para estudantes residentes do Município de Renascença. </w:t>
      </w:r>
    </w:p>
    <w:p w14:paraId="422073D1" w14:textId="77777777" w:rsidR="008138C4" w:rsidRDefault="008138C4" w:rsidP="008138C4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  <w:r w:rsidRPr="00862F2F">
        <w:rPr>
          <w:b/>
        </w:rPr>
        <w:t>Art. 4°</w:t>
      </w:r>
      <w:r w:rsidRPr="00862F2F">
        <w:t xml:space="preserve"> O cadastramento dos estudantes no Programa de Auxílio Transporte será realizado pela Secretaria de Educação Cultura e Esporte, a qual irá estabelecer através de Edital próprio o prazo e condições para a inscrição.</w:t>
      </w:r>
    </w:p>
    <w:p w14:paraId="33E552CD" w14:textId="77777777" w:rsidR="008138C4" w:rsidRDefault="008138C4" w:rsidP="008138C4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</w:p>
    <w:p w14:paraId="2C8F82B2" w14:textId="2B6703CA" w:rsidR="008138C4" w:rsidRPr="00862F2F" w:rsidRDefault="008138C4" w:rsidP="008138C4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  <w:r w:rsidRPr="00862F2F">
        <w:t>Pede-se informações sobre a divulgação do período de cadastramento e recadastramento no ano de 2025. Se este aconteceu em página oficial do município, para uma total abrangência destas informações.</w:t>
      </w:r>
    </w:p>
    <w:p w14:paraId="7C8B9A9D" w14:textId="77777777" w:rsidR="00850C1F" w:rsidRPr="004E55E9" w:rsidRDefault="00850C1F" w:rsidP="00D739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89C0B" w14:textId="77777777" w:rsidR="006D04F0" w:rsidRDefault="006D04F0" w:rsidP="006D04F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14:paraId="6B993AED" w14:textId="32934ADF" w:rsidR="00A52C4C" w:rsidRPr="00862F2F" w:rsidRDefault="008138C4" w:rsidP="008138C4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  <w:r>
        <w:t>Trata</w:t>
      </w:r>
      <w:r w:rsidR="00A52C4C" w:rsidRPr="00862F2F">
        <w:t xml:space="preserve">-se de pedido popular </w:t>
      </w:r>
      <w:r w:rsidRPr="00862F2F">
        <w:t>acerca</w:t>
      </w:r>
      <w:r w:rsidR="00A52C4C" w:rsidRPr="00862F2F">
        <w:t xml:space="preserve"> da divulgação do edital para o cadastramento do ano de 2025.</w:t>
      </w:r>
    </w:p>
    <w:p w14:paraId="70768A62" w14:textId="77777777" w:rsidR="00A52C4C" w:rsidRPr="00862F2F" w:rsidRDefault="00A52C4C" w:rsidP="00A5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EA2EE" w14:textId="016D1BFA" w:rsidR="00CE14B5" w:rsidRDefault="00AB3B9A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8138C4">
        <w:rPr>
          <w:rFonts w:ascii="Times New Roman" w:hAnsi="Times New Roman" w:cs="Times New Roman"/>
          <w:b/>
          <w:sz w:val="24"/>
          <w:szCs w:val="24"/>
        </w:rPr>
        <w:t>30</w:t>
      </w:r>
      <w:r w:rsidR="00B05933" w:rsidRPr="004C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03883">
        <w:rPr>
          <w:rFonts w:ascii="Times New Roman" w:hAnsi="Times New Roman" w:cs="Times New Roman"/>
          <w:b/>
          <w:sz w:val="24"/>
          <w:szCs w:val="24"/>
        </w:rPr>
        <w:t xml:space="preserve">Abril </w:t>
      </w:r>
      <w:r w:rsidR="004E13FD" w:rsidRPr="004C383C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5D4801" w:rsidRPr="004C383C">
        <w:rPr>
          <w:rFonts w:ascii="Times New Roman" w:hAnsi="Times New Roman" w:cs="Times New Roman"/>
          <w:b/>
          <w:sz w:val="24"/>
          <w:szCs w:val="24"/>
        </w:rPr>
        <w:t>5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>.</w:t>
      </w:r>
    </w:p>
    <w:p w14:paraId="712E0E33" w14:textId="77777777" w:rsidR="002A02BF" w:rsidRDefault="002A02BF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21923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14:paraId="647B46A8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68527E02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910E8" w14:textId="77777777" w:rsidR="002A02BF" w:rsidRPr="004C383C" w:rsidRDefault="002A02BF" w:rsidP="002A02BF">
      <w:pPr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14:paraId="2542F4B2" w14:textId="77777777" w:rsidR="002A02BF" w:rsidRPr="004C383C" w:rsidRDefault="002A02BF" w:rsidP="002A02BF">
      <w:pPr>
        <w:rPr>
          <w:rFonts w:ascii="Times New Roman" w:hAnsi="Times New Roman" w:cs="Times New Roman"/>
          <w:b/>
          <w:sz w:val="24"/>
          <w:szCs w:val="24"/>
        </w:rPr>
      </w:pPr>
    </w:p>
    <w:p w14:paraId="14B214C7" w14:textId="2110FE83" w:rsidR="002A02BF" w:rsidRPr="004C383C" w:rsidRDefault="002A02BF" w:rsidP="002A02BF">
      <w:pPr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 xml:space="preserve">Ana Maria Zanini                        </w:t>
      </w:r>
      <w:r w:rsidR="005916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C383C">
        <w:rPr>
          <w:rFonts w:ascii="Times New Roman" w:hAnsi="Times New Roman" w:cs="Times New Roman"/>
          <w:b/>
          <w:sz w:val="24"/>
          <w:szCs w:val="24"/>
        </w:rPr>
        <w:t xml:space="preserve">Gilmar Schmidt                 </w:t>
      </w:r>
      <w:r w:rsidR="005916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C383C">
        <w:rPr>
          <w:rFonts w:ascii="Times New Roman" w:hAnsi="Times New Roman" w:cs="Times New Roman"/>
          <w:b/>
          <w:sz w:val="24"/>
          <w:szCs w:val="24"/>
        </w:rPr>
        <w:t>Marcos Antonio Valandro</w:t>
      </w:r>
    </w:p>
    <w:p w14:paraId="0ED3CE0B" w14:textId="77777777" w:rsidR="002A02BF" w:rsidRPr="004C383C" w:rsidRDefault="002A02BF" w:rsidP="002A0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57C08" w14:textId="49668281" w:rsidR="00B03883" w:rsidRPr="004C383C" w:rsidRDefault="002A02BF" w:rsidP="002A02BF">
      <w:pPr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 xml:space="preserve">Laura Southier                </w:t>
      </w:r>
      <w:r w:rsidR="003B3AB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16D9">
        <w:rPr>
          <w:rFonts w:ascii="Times New Roman" w:hAnsi="Times New Roman" w:cs="Times New Roman"/>
          <w:b/>
          <w:sz w:val="24"/>
          <w:szCs w:val="24"/>
        </w:rPr>
        <w:t>Jonas Maria de Oliveira</w:t>
      </w:r>
    </w:p>
    <w:p w14:paraId="33E73BB1" w14:textId="77777777" w:rsidR="006D04F0" w:rsidRPr="004C383C" w:rsidRDefault="006D04F0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04F0" w:rsidRPr="004C383C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35FC9" w14:textId="77777777" w:rsidR="009C0621" w:rsidRDefault="009C0621" w:rsidP="0085580D">
      <w:pPr>
        <w:spacing w:after="0" w:line="240" w:lineRule="auto"/>
      </w:pPr>
      <w:r>
        <w:separator/>
      </w:r>
    </w:p>
  </w:endnote>
  <w:endnote w:type="continuationSeparator" w:id="0">
    <w:p w14:paraId="104046C5" w14:textId="77777777" w:rsidR="009C0621" w:rsidRDefault="009C0621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1DEF" w14:textId="77777777" w:rsidR="009C0621" w:rsidRDefault="009C0621" w:rsidP="0085580D">
      <w:pPr>
        <w:spacing w:after="0" w:line="240" w:lineRule="auto"/>
      </w:pPr>
      <w:r>
        <w:separator/>
      </w:r>
    </w:p>
  </w:footnote>
  <w:footnote w:type="continuationSeparator" w:id="0">
    <w:p w14:paraId="498CDCD5" w14:textId="77777777" w:rsidR="009C0621" w:rsidRDefault="009C0621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42667"/>
    <w:rsid w:val="000433E6"/>
    <w:rsid w:val="00046EC6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45C75"/>
    <w:rsid w:val="0015036F"/>
    <w:rsid w:val="00170177"/>
    <w:rsid w:val="00171E6F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203A71"/>
    <w:rsid w:val="002051C5"/>
    <w:rsid w:val="00225521"/>
    <w:rsid w:val="00225B71"/>
    <w:rsid w:val="00237544"/>
    <w:rsid w:val="00243CF5"/>
    <w:rsid w:val="002631BB"/>
    <w:rsid w:val="00271763"/>
    <w:rsid w:val="00285F2F"/>
    <w:rsid w:val="00293A9F"/>
    <w:rsid w:val="00293CA4"/>
    <w:rsid w:val="002975D6"/>
    <w:rsid w:val="002A02BF"/>
    <w:rsid w:val="002A082A"/>
    <w:rsid w:val="002A3DEB"/>
    <w:rsid w:val="002B3379"/>
    <w:rsid w:val="002B55B5"/>
    <w:rsid w:val="002C3049"/>
    <w:rsid w:val="002C4A93"/>
    <w:rsid w:val="002C67C4"/>
    <w:rsid w:val="002E2F45"/>
    <w:rsid w:val="00301B55"/>
    <w:rsid w:val="00307B4F"/>
    <w:rsid w:val="003336BE"/>
    <w:rsid w:val="00353817"/>
    <w:rsid w:val="003560D3"/>
    <w:rsid w:val="0036245F"/>
    <w:rsid w:val="00363144"/>
    <w:rsid w:val="00364777"/>
    <w:rsid w:val="0036769B"/>
    <w:rsid w:val="00380AF8"/>
    <w:rsid w:val="00395C48"/>
    <w:rsid w:val="00396EB3"/>
    <w:rsid w:val="003A2659"/>
    <w:rsid w:val="003A7280"/>
    <w:rsid w:val="003B24F8"/>
    <w:rsid w:val="003B3AB5"/>
    <w:rsid w:val="003C7572"/>
    <w:rsid w:val="003D2ECB"/>
    <w:rsid w:val="003D35E1"/>
    <w:rsid w:val="003F17B5"/>
    <w:rsid w:val="003F7F3A"/>
    <w:rsid w:val="00403DC1"/>
    <w:rsid w:val="0042701C"/>
    <w:rsid w:val="004631FE"/>
    <w:rsid w:val="00464C5E"/>
    <w:rsid w:val="00466B51"/>
    <w:rsid w:val="00491A05"/>
    <w:rsid w:val="004B30B7"/>
    <w:rsid w:val="004C01EB"/>
    <w:rsid w:val="004C383C"/>
    <w:rsid w:val="004C3898"/>
    <w:rsid w:val="004C79E6"/>
    <w:rsid w:val="004D1538"/>
    <w:rsid w:val="004D272F"/>
    <w:rsid w:val="004E13FD"/>
    <w:rsid w:val="004E55E9"/>
    <w:rsid w:val="00502B7C"/>
    <w:rsid w:val="00506903"/>
    <w:rsid w:val="00512331"/>
    <w:rsid w:val="00515B82"/>
    <w:rsid w:val="00525732"/>
    <w:rsid w:val="00530139"/>
    <w:rsid w:val="00552FBA"/>
    <w:rsid w:val="00554FA1"/>
    <w:rsid w:val="00564075"/>
    <w:rsid w:val="00570258"/>
    <w:rsid w:val="00570543"/>
    <w:rsid w:val="005916D9"/>
    <w:rsid w:val="00592F75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589D"/>
    <w:rsid w:val="00685B8D"/>
    <w:rsid w:val="00694092"/>
    <w:rsid w:val="006C3482"/>
    <w:rsid w:val="006C6CF0"/>
    <w:rsid w:val="006D04F0"/>
    <w:rsid w:val="006D64F7"/>
    <w:rsid w:val="006E05BD"/>
    <w:rsid w:val="006E157A"/>
    <w:rsid w:val="007468F4"/>
    <w:rsid w:val="00762D61"/>
    <w:rsid w:val="007653FC"/>
    <w:rsid w:val="007759A0"/>
    <w:rsid w:val="00790878"/>
    <w:rsid w:val="007C031F"/>
    <w:rsid w:val="007D5381"/>
    <w:rsid w:val="007E6709"/>
    <w:rsid w:val="007F5C37"/>
    <w:rsid w:val="007F76A0"/>
    <w:rsid w:val="008030AB"/>
    <w:rsid w:val="008138C4"/>
    <w:rsid w:val="00814A3E"/>
    <w:rsid w:val="00850C1F"/>
    <w:rsid w:val="0085580D"/>
    <w:rsid w:val="0087509D"/>
    <w:rsid w:val="008840C9"/>
    <w:rsid w:val="00892D58"/>
    <w:rsid w:val="008942C9"/>
    <w:rsid w:val="008A2792"/>
    <w:rsid w:val="008B1DD5"/>
    <w:rsid w:val="008B3D20"/>
    <w:rsid w:val="008D5979"/>
    <w:rsid w:val="008E6F7D"/>
    <w:rsid w:val="008F2BD9"/>
    <w:rsid w:val="008F4760"/>
    <w:rsid w:val="0090406E"/>
    <w:rsid w:val="00910418"/>
    <w:rsid w:val="009119C2"/>
    <w:rsid w:val="00922D05"/>
    <w:rsid w:val="00923E07"/>
    <w:rsid w:val="0094035C"/>
    <w:rsid w:val="00981766"/>
    <w:rsid w:val="00984A8D"/>
    <w:rsid w:val="00990385"/>
    <w:rsid w:val="009972A4"/>
    <w:rsid w:val="009A375B"/>
    <w:rsid w:val="009A5AC8"/>
    <w:rsid w:val="009C0445"/>
    <w:rsid w:val="009C0621"/>
    <w:rsid w:val="009C067E"/>
    <w:rsid w:val="009D286D"/>
    <w:rsid w:val="009F21FF"/>
    <w:rsid w:val="009F7D66"/>
    <w:rsid w:val="00A01CA3"/>
    <w:rsid w:val="00A04B36"/>
    <w:rsid w:val="00A06EA5"/>
    <w:rsid w:val="00A104B6"/>
    <w:rsid w:val="00A15671"/>
    <w:rsid w:val="00A406AE"/>
    <w:rsid w:val="00A47EB9"/>
    <w:rsid w:val="00A52C4C"/>
    <w:rsid w:val="00A62D6A"/>
    <w:rsid w:val="00A640AC"/>
    <w:rsid w:val="00A74231"/>
    <w:rsid w:val="00A82700"/>
    <w:rsid w:val="00A85F98"/>
    <w:rsid w:val="00AA451F"/>
    <w:rsid w:val="00AA4C6A"/>
    <w:rsid w:val="00AB3B9A"/>
    <w:rsid w:val="00AB403D"/>
    <w:rsid w:val="00B03883"/>
    <w:rsid w:val="00B03C3E"/>
    <w:rsid w:val="00B05933"/>
    <w:rsid w:val="00B20BB3"/>
    <w:rsid w:val="00B24A8C"/>
    <w:rsid w:val="00B25DBD"/>
    <w:rsid w:val="00BA42DE"/>
    <w:rsid w:val="00BD499F"/>
    <w:rsid w:val="00BD5FA3"/>
    <w:rsid w:val="00BE7AF2"/>
    <w:rsid w:val="00C00FFF"/>
    <w:rsid w:val="00C12527"/>
    <w:rsid w:val="00C21E4E"/>
    <w:rsid w:val="00C24896"/>
    <w:rsid w:val="00C3195B"/>
    <w:rsid w:val="00C373D4"/>
    <w:rsid w:val="00C52733"/>
    <w:rsid w:val="00C55BA8"/>
    <w:rsid w:val="00C57157"/>
    <w:rsid w:val="00C9072A"/>
    <w:rsid w:val="00CB7A53"/>
    <w:rsid w:val="00CD325F"/>
    <w:rsid w:val="00CD5C3B"/>
    <w:rsid w:val="00CE06AC"/>
    <w:rsid w:val="00CE14B5"/>
    <w:rsid w:val="00CF2C25"/>
    <w:rsid w:val="00CF6C73"/>
    <w:rsid w:val="00D00F7F"/>
    <w:rsid w:val="00D04052"/>
    <w:rsid w:val="00D20316"/>
    <w:rsid w:val="00D220B5"/>
    <w:rsid w:val="00D24371"/>
    <w:rsid w:val="00D63389"/>
    <w:rsid w:val="00D63A83"/>
    <w:rsid w:val="00D71130"/>
    <w:rsid w:val="00D72A5C"/>
    <w:rsid w:val="00D72AFA"/>
    <w:rsid w:val="00D7350C"/>
    <w:rsid w:val="00D73965"/>
    <w:rsid w:val="00D960E1"/>
    <w:rsid w:val="00DA1462"/>
    <w:rsid w:val="00DA4648"/>
    <w:rsid w:val="00DB08B7"/>
    <w:rsid w:val="00DB353E"/>
    <w:rsid w:val="00DB43CC"/>
    <w:rsid w:val="00DB6925"/>
    <w:rsid w:val="00DC50C7"/>
    <w:rsid w:val="00DE7570"/>
    <w:rsid w:val="00E004A4"/>
    <w:rsid w:val="00E167DF"/>
    <w:rsid w:val="00E24E68"/>
    <w:rsid w:val="00E257E8"/>
    <w:rsid w:val="00E33BC1"/>
    <w:rsid w:val="00E506F6"/>
    <w:rsid w:val="00E54F3E"/>
    <w:rsid w:val="00E72CDF"/>
    <w:rsid w:val="00EA72B7"/>
    <w:rsid w:val="00EB2032"/>
    <w:rsid w:val="00EB654D"/>
    <w:rsid w:val="00EC1A35"/>
    <w:rsid w:val="00ED0F9B"/>
    <w:rsid w:val="00EF470E"/>
    <w:rsid w:val="00F04F8E"/>
    <w:rsid w:val="00F12839"/>
    <w:rsid w:val="00F22D87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  <w:rsid w:val="00FD5058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NormalWeb">
    <w:name w:val="Normal (Web)"/>
    <w:basedOn w:val="Normal"/>
    <w:unhideWhenUsed/>
    <w:rsid w:val="00A5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267</cp:revision>
  <cp:lastPrinted>2023-03-07T12:25:00Z</cp:lastPrinted>
  <dcterms:created xsi:type="dcterms:W3CDTF">2018-05-22T18:37:00Z</dcterms:created>
  <dcterms:modified xsi:type="dcterms:W3CDTF">2025-05-06T17:56:00Z</dcterms:modified>
</cp:coreProperties>
</file>