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1BAE6" w14:textId="77777777" w:rsidR="0045569B" w:rsidRPr="008D70D2" w:rsidRDefault="0045569B" w:rsidP="008D70D2">
      <w:pPr>
        <w:pStyle w:val="NormalWeb"/>
        <w:shd w:val="clear" w:color="auto" w:fill="FFFFFF"/>
        <w:jc w:val="center"/>
        <w:rPr>
          <w:b/>
          <w:bCs/>
          <w:color w:val="FF0000"/>
          <w:sz w:val="18"/>
          <w:szCs w:val="18"/>
        </w:rPr>
      </w:pPr>
    </w:p>
    <w:p w14:paraId="00DBD05E" w14:textId="58D22860" w:rsidR="0045569B" w:rsidRPr="008D70D2" w:rsidRDefault="00B13345" w:rsidP="008D70D2">
      <w:pPr>
        <w:pStyle w:val="NormalWeb"/>
        <w:shd w:val="clear" w:color="auto" w:fill="FFFFFF"/>
        <w:jc w:val="center"/>
        <w:rPr>
          <w:b/>
          <w:bCs/>
          <w:color w:val="000000" w:themeColor="text1"/>
        </w:rPr>
      </w:pPr>
      <w:r w:rsidRPr="008D70D2">
        <w:rPr>
          <w:b/>
          <w:bCs/>
          <w:color w:val="000000" w:themeColor="text1"/>
        </w:rPr>
        <w:t>ATO DA PRESIDÊNCIA N.º 0</w:t>
      </w:r>
      <w:r w:rsidR="008D70D2" w:rsidRPr="008D70D2">
        <w:rPr>
          <w:b/>
          <w:bCs/>
          <w:color w:val="000000" w:themeColor="text1"/>
        </w:rPr>
        <w:t>14</w:t>
      </w:r>
      <w:r w:rsidR="0045569B" w:rsidRPr="008D70D2">
        <w:rPr>
          <w:b/>
          <w:bCs/>
          <w:color w:val="000000" w:themeColor="text1"/>
        </w:rPr>
        <w:t>/202</w:t>
      </w:r>
      <w:r w:rsidR="008D70D2" w:rsidRPr="008D70D2">
        <w:rPr>
          <w:b/>
          <w:bCs/>
          <w:color w:val="000000" w:themeColor="text1"/>
        </w:rPr>
        <w:t>4</w:t>
      </w:r>
    </w:p>
    <w:p w14:paraId="0BD54C37" w14:textId="77777777" w:rsidR="00B13345" w:rsidRPr="008D70D2" w:rsidRDefault="00B13345" w:rsidP="008D70D2">
      <w:pPr>
        <w:pStyle w:val="NormalWeb"/>
        <w:shd w:val="clear" w:color="auto" w:fill="FFFFFF"/>
        <w:jc w:val="center"/>
        <w:rPr>
          <w:b/>
          <w:bCs/>
          <w:color w:val="000000" w:themeColor="text1"/>
        </w:rPr>
      </w:pPr>
    </w:p>
    <w:p w14:paraId="10D997F3" w14:textId="77777777" w:rsidR="00B13345" w:rsidRPr="008D70D2" w:rsidRDefault="00B13345" w:rsidP="008D70D2">
      <w:pPr>
        <w:shd w:val="clear" w:color="auto" w:fill="FFFFFF"/>
        <w:spacing w:before="150" w:after="150" w:line="288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CONVOCA SESSÃO SOLENE</w:t>
      </w:r>
    </w:p>
    <w:p w14:paraId="06A70C93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519A2394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Presidente da Câmara Municipal de Renascença, no uso de suas atribuições legais que lhe confere o artigo 112 do Regimento Interno, combinado com o art. 31, §3º, da Lei Orgânica do Município,</w:t>
      </w:r>
    </w:p>
    <w:p w14:paraId="2153C17E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2532BCF7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2688206E" w14:textId="73C4C175" w:rsidR="00B13345" w:rsidRPr="008D70D2" w:rsidRDefault="00B13345" w:rsidP="00B13345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 -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Convocar os Senhores Vereadores para a Sessão Solene a realizar-se no dia 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04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às 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14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:00 horas, 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na ocasião será entregue a premiação aos estudantes contemplados no </w:t>
      </w:r>
      <w:r w:rsidR="008D70D2" w:rsidRPr="008D7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‘’Projeto Estudante Nota 10’’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ano letivo de 2024</w:t>
      </w:r>
    </w:p>
    <w:p w14:paraId="4F50E77D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DCD83D8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sua publicação.</w:t>
      </w:r>
    </w:p>
    <w:p w14:paraId="0047E2B8" w14:textId="77777777" w:rsidR="00B13345" w:rsidRPr="008D70D2" w:rsidRDefault="00B13345" w:rsidP="00B13345">
      <w:pPr>
        <w:shd w:val="clear" w:color="auto" w:fill="FFFFFF"/>
        <w:spacing w:before="150" w:after="150" w:line="288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0D15A06" w14:textId="516EE4AA" w:rsidR="00B13345" w:rsidRPr="008D70D2" w:rsidRDefault="00B13345" w:rsidP="00B13345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 w:rsidR="00531707"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novembro</w:t>
      </w:r>
      <w:r w:rsidR="00531707"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8D7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E067832" w14:textId="77777777" w:rsidR="0023740F" w:rsidRDefault="0023740F" w:rsidP="0023740F">
      <w:pPr>
        <w:pStyle w:val="NormalWeb"/>
        <w:jc w:val="both"/>
      </w:pPr>
    </w:p>
    <w:p w14:paraId="393DF3E6" w14:textId="77777777" w:rsidR="0023740F" w:rsidRPr="00E70DEE" w:rsidRDefault="0023740F" w:rsidP="0023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Luiz Carlos de Souza Vieira Lopes</w:t>
      </w:r>
    </w:p>
    <w:p w14:paraId="18C2A150" w14:textId="77777777" w:rsidR="0023740F" w:rsidRPr="00E70DEE" w:rsidRDefault="0023740F" w:rsidP="0023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0DEE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</w:p>
    <w:p w14:paraId="5A778653" w14:textId="77777777" w:rsidR="00B13345" w:rsidRDefault="00B13345" w:rsidP="00B13345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E07B6F9" w14:textId="77777777" w:rsidR="008D70D2" w:rsidRPr="008D70D2" w:rsidRDefault="008D70D2" w:rsidP="00B13345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44DAFA7" w14:textId="77777777" w:rsidR="0045569B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D9EA36" w14:textId="77777777" w:rsidR="008D70D2" w:rsidRPr="008D70D2" w:rsidRDefault="008D70D2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588BC9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F769FF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AA3C85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E08ED6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D47D62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DB0A0B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1D2222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B35FE6" w14:textId="77777777" w:rsidR="0045569B" w:rsidRPr="008D70D2" w:rsidRDefault="0045569B" w:rsidP="004556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72C39D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C71556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8A39AA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D33327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5E01DC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7A3295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F36561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851F9E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1AC106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6BC7BE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DA7F37" w14:textId="77777777" w:rsidR="0045569B" w:rsidRPr="008D70D2" w:rsidRDefault="0045569B" w:rsidP="004556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5569B" w:rsidRPr="008D70D2" w:rsidSect="00B31E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9792" w14:textId="77777777" w:rsidR="00B92893" w:rsidRDefault="00B92893" w:rsidP="00A05231">
      <w:pPr>
        <w:spacing w:after="0" w:line="240" w:lineRule="auto"/>
      </w:pPr>
      <w:r>
        <w:separator/>
      </w:r>
    </w:p>
  </w:endnote>
  <w:endnote w:type="continuationSeparator" w:id="0">
    <w:p w14:paraId="385C5161" w14:textId="77777777" w:rsidR="00B92893" w:rsidRDefault="00B92893" w:rsidP="00A0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12C5" w14:textId="77777777" w:rsidR="00B92893" w:rsidRDefault="00B92893" w:rsidP="00A05231">
      <w:pPr>
        <w:spacing w:after="0" w:line="240" w:lineRule="auto"/>
      </w:pPr>
      <w:r>
        <w:separator/>
      </w:r>
    </w:p>
  </w:footnote>
  <w:footnote w:type="continuationSeparator" w:id="0">
    <w:p w14:paraId="0302D89D" w14:textId="77777777" w:rsidR="00B92893" w:rsidRDefault="00B92893" w:rsidP="00A0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D0F8" w14:textId="77777777" w:rsidR="00A05231" w:rsidRDefault="00A05231">
    <w:pPr>
      <w:pStyle w:val="Cabealho"/>
    </w:pPr>
    <w:r>
      <w:rPr>
        <w:noProof/>
        <w:lang w:eastAsia="pt-BR"/>
      </w:rPr>
      <w:drawing>
        <wp:inline distT="0" distB="0" distL="0" distR="0" wp14:anchorId="6AA43CAE" wp14:editId="39B8DD3E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69B"/>
    <w:rsid w:val="000A3BC3"/>
    <w:rsid w:val="001B7D32"/>
    <w:rsid w:val="0023740F"/>
    <w:rsid w:val="0034190B"/>
    <w:rsid w:val="0040757B"/>
    <w:rsid w:val="0045569B"/>
    <w:rsid w:val="00531707"/>
    <w:rsid w:val="005E7006"/>
    <w:rsid w:val="006178E1"/>
    <w:rsid w:val="006617DF"/>
    <w:rsid w:val="00727F2C"/>
    <w:rsid w:val="007A08B0"/>
    <w:rsid w:val="007A6BF6"/>
    <w:rsid w:val="008D70D2"/>
    <w:rsid w:val="00A05231"/>
    <w:rsid w:val="00A912AC"/>
    <w:rsid w:val="00AC5956"/>
    <w:rsid w:val="00B13345"/>
    <w:rsid w:val="00B31EC8"/>
    <w:rsid w:val="00B92893"/>
    <w:rsid w:val="00BA03CE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93A45"/>
  <w15:docId w15:val="{C1F04242-F516-4E6D-A45B-DBDBBECE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A05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231"/>
  </w:style>
  <w:style w:type="paragraph" w:styleId="Rodap">
    <w:name w:val="footer"/>
    <w:basedOn w:val="Normal"/>
    <w:link w:val="RodapChar"/>
    <w:uiPriority w:val="99"/>
    <w:semiHidden/>
    <w:unhideWhenUsed/>
    <w:rsid w:val="00A05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231"/>
  </w:style>
  <w:style w:type="paragraph" w:styleId="Textodebalo">
    <w:name w:val="Balloon Text"/>
    <w:basedOn w:val="Normal"/>
    <w:link w:val="TextodebaloChar"/>
    <w:uiPriority w:val="99"/>
    <w:semiHidden/>
    <w:unhideWhenUsed/>
    <w:rsid w:val="00A0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9</cp:revision>
  <dcterms:created xsi:type="dcterms:W3CDTF">2022-02-22T13:07:00Z</dcterms:created>
  <dcterms:modified xsi:type="dcterms:W3CDTF">2024-11-26T18:29:00Z</dcterms:modified>
</cp:coreProperties>
</file>