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1F3B" w14:textId="67BF4F40" w:rsidR="00981E40" w:rsidRDefault="0091352D" w:rsidP="00981E40">
      <w:pPr>
        <w:pStyle w:val="Ttulo"/>
        <w:rPr>
          <w:b/>
          <w:szCs w:val="24"/>
        </w:rPr>
      </w:pPr>
      <w:r>
        <w:rPr>
          <w:b/>
          <w:szCs w:val="24"/>
        </w:rPr>
        <w:t>REQUERIMENTO Nº 0</w:t>
      </w:r>
      <w:r w:rsidR="00B84FC9">
        <w:rPr>
          <w:b/>
          <w:szCs w:val="24"/>
        </w:rPr>
        <w:t>07</w:t>
      </w:r>
      <w:r w:rsidR="00981E40">
        <w:rPr>
          <w:b/>
          <w:szCs w:val="24"/>
        </w:rPr>
        <w:t>/202</w:t>
      </w:r>
      <w:r w:rsidR="00B84FC9">
        <w:rPr>
          <w:b/>
          <w:szCs w:val="24"/>
        </w:rPr>
        <w:t>4</w:t>
      </w:r>
    </w:p>
    <w:p w14:paraId="5200D8EC" w14:textId="77777777" w:rsidR="00981E40" w:rsidRDefault="00981E40" w:rsidP="00981E40">
      <w:pPr>
        <w:ind w:firstLine="6"/>
        <w:jc w:val="both"/>
        <w:rPr>
          <w:b/>
          <w:sz w:val="24"/>
          <w:szCs w:val="24"/>
        </w:rPr>
      </w:pPr>
    </w:p>
    <w:p w14:paraId="058EC24F" w14:textId="5A688535" w:rsidR="00981E40" w:rsidRDefault="00981E40" w:rsidP="00981E40">
      <w:pPr>
        <w:ind w:firstLin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VEREADOR QUE A ESTA SUBSCREVE, NO USO DE SUAS ATRIBUIÇÕES LEGAIS, APRESENTA A SEGUINTE PROPOSIÇÃO, A SER APRECIADA E VOTADA PELOS SEUS PARES E, SE APROVADA, SEJA REMETIDA AO ÓRGÃO COMPETENTE, REQUER:</w:t>
      </w:r>
    </w:p>
    <w:p w14:paraId="50C10BBE" w14:textId="77777777" w:rsidR="00981E40" w:rsidRDefault="00981E40" w:rsidP="00981E40">
      <w:pPr>
        <w:ind w:firstLine="6"/>
        <w:jc w:val="both"/>
        <w:rPr>
          <w:b/>
          <w:sz w:val="24"/>
          <w:szCs w:val="24"/>
        </w:rPr>
      </w:pPr>
    </w:p>
    <w:p w14:paraId="18EC56F6" w14:textId="54784071" w:rsidR="00981E40" w:rsidRDefault="00981E40" w:rsidP="00981E40">
      <w:pPr>
        <w:pStyle w:val="Ttulo"/>
        <w:ind w:left="4247"/>
        <w:jc w:val="both"/>
        <w:rPr>
          <w:b/>
          <w:sz w:val="20"/>
        </w:rPr>
      </w:pPr>
      <w:r>
        <w:rPr>
          <w:sz w:val="20"/>
        </w:rPr>
        <w:t xml:space="preserve">Oficiar à direção do DER-PR, solicitando </w:t>
      </w:r>
      <w:r w:rsidR="00DC428D">
        <w:rPr>
          <w:sz w:val="20"/>
        </w:rPr>
        <w:t>medidores de velocidade no Trevo</w:t>
      </w:r>
      <w:r w:rsidR="006535DC">
        <w:rPr>
          <w:sz w:val="20"/>
        </w:rPr>
        <w:t xml:space="preserve"> do</w:t>
      </w:r>
      <w:r>
        <w:rPr>
          <w:sz w:val="20"/>
        </w:rPr>
        <w:t xml:space="preserve"> Município de Renascença</w:t>
      </w:r>
      <w:r w:rsidR="006535DC">
        <w:rPr>
          <w:sz w:val="20"/>
        </w:rPr>
        <w:t>-PR</w:t>
      </w:r>
      <w:r>
        <w:rPr>
          <w:sz w:val="20"/>
        </w:rPr>
        <w:t>.</w:t>
      </w:r>
    </w:p>
    <w:p w14:paraId="3DD0D42A" w14:textId="77777777" w:rsidR="00981E40" w:rsidRDefault="00981E40" w:rsidP="00981E40">
      <w:pPr>
        <w:spacing w:line="360" w:lineRule="auto"/>
        <w:jc w:val="both"/>
        <w:rPr>
          <w:sz w:val="24"/>
          <w:szCs w:val="24"/>
        </w:rPr>
      </w:pPr>
    </w:p>
    <w:p w14:paraId="0E5B008D" w14:textId="47AABD62" w:rsidR="006535DC" w:rsidRPr="00FD0530" w:rsidRDefault="00981E40" w:rsidP="00FD0530">
      <w:pPr>
        <w:spacing w:line="360" w:lineRule="auto"/>
        <w:jc w:val="both"/>
        <w:rPr>
          <w:sz w:val="24"/>
          <w:szCs w:val="24"/>
        </w:rPr>
      </w:pPr>
      <w:r w:rsidRPr="00227EFE">
        <w:rPr>
          <w:b/>
          <w:sz w:val="22"/>
          <w:szCs w:val="22"/>
        </w:rPr>
        <w:t>REQUE</w:t>
      </w:r>
      <w:r w:rsidR="0001496C">
        <w:rPr>
          <w:b/>
          <w:sz w:val="22"/>
          <w:szCs w:val="22"/>
        </w:rPr>
        <w:t>IRO</w:t>
      </w:r>
      <w:r w:rsidRPr="00227EFE">
        <w:rPr>
          <w:sz w:val="22"/>
          <w:szCs w:val="22"/>
        </w:rPr>
        <w:t xml:space="preserve"> </w:t>
      </w:r>
      <w:r w:rsidRPr="00FD0530">
        <w:rPr>
          <w:sz w:val="24"/>
          <w:szCs w:val="24"/>
        </w:rPr>
        <w:t xml:space="preserve">a V.Exa. ouvido o Colendo Plenário, </w:t>
      </w:r>
      <w:r w:rsidR="006535DC" w:rsidRPr="00FD0530">
        <w:rPr>
          <w:sz w:val="24"/>
          <w:szCs w:val="24"/>
        </w:rPr>
        <w:t xml:space="preserve">com o intuito de aumentar a segurança de motoristas, ciclistas e pedestres que utilizam o trevo diariamente, </w:t>
      </w:r>
      <w:r w:rsidR="00D87FE5" w:rsidRPr="00FD0530">
        <w:rPr>
          <w:sz w:val="24"/>
          <w:szCs w:val="24"/>
        </w:rPr>
        <w:t>a instalação de</w:t>
      </w:r>
      <w:r w:rsidR="006535DC" w:rsidRPr="00FD0530">
        <w:rPr>
          <w:sz w:val="24"/>
          <w:szCs w:val="24"/>
        </w:rPr>
        <w:t xml:space="preserve"> medidores de velocidade, e placas de aviso em pontos mais perigosos </w:t>
      </w:r>
      <w:r w:rsidR="00893268" w:rsidRPr="00FD0530">
        <w:rPr>
          <w:sz w:val="24"/>
          <w:szCs w:val="24"/>
        </w:rPr>
        <w:t>n</w:t>
      </w:r>
      <w:r w:rsidR="006535DC" w:rsidRPr="00FD0530">
        <w:rPr>
          <w:sz w:val="24"/>
          <w:szCs w:val="24"/>
        </w:rPr>
        <w:t xml:space="preserve">o trevo que </w:t>
      </w:r>
      <w:proofErr w:type="spellStart"/>
      <w:r w:rsidR="006535DC" w:rsidRPr="00FD0530">
        <w:rPr>
          <w:sz w:val="24"/>
          <w:szCs w:val="24"/>
        </w:rPr>
        <w:t>da</w:t>
      </w:r>
      <w:proofErr w:type="spellEnd"/>
      <w:r w:rsidR="006535DC" w:rsidRPr="00FD0530">
        <w:rPr>
          <w:sz w:val="24"/>
          <w:szCs w:val="24"/>
        </w:rPr>
        <w:t xml:space="preserve"> acesso ao município de Renascença-PR. </w:t>
      </w:r>
    </w:p>
    <w:p w14:paraId="0F681CF6" w14:textId="5430CB08" w:rsidR="007B328D" w:rsidRPr="00227EFE" w:rsidRDefault="007B328D" w:rsidP="007B328D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</w:p>
    <w:p w14:paraId="282BCAB5" w14:textId="77777777" w:rsidR="00981E40" w:rsidRPr="00227EFE" w:rsidRDefault="00981E40" w:rsidP="00981E40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2"/>
          <w:szCs w:val="22"/>
        </w:rPr>
      </w:pPr>
    </w:p>
    <w:p w14:paraId="330C4437" w14:textId="77777777" w:rsidR="00981E40" w:rsidRPr="00227EFE" w:rsidRDefault="00981E40" w:rsidP="00981E4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7EFE">
        <w:rPr>
          <w:rFonts w:ascii="Times New Roman" w:hAnsi="Times New Roman" w:cs="Times New Roman"/>
          <w:sz w:val="22"/>
          <w:szCs w:val="22"/>
        </w:rPr>
        <w:t>JUSTIFICATIVA:</w:t>
      </w:r>
    </w:p>
    <w:p w14:paraId="78A1D03D" w14:textId="4A62B857" w:rsidR="00981E40" w:rsidRPr="00FD0530" w:rsidRDefault="004E4BE3" w:rsidP="005B2AB4">
      <w:pPr>
        <w:spacing w:line="360" w:lineRule="auto"/>
        <w:jc w:val="both"/>
        <w:rPr>
          <w:b/>
          <w:sz w:val="24"/>
          <w:szCs w:val="24"/>
        </w:rPr>
      </w:pPr>
      <w:r w:rsidRPr="00FD0530">
        <w:rPr>
          <w:sz w:val="24"/>
          <w:szCs w:val="24"/>
        </w:rPr>
        <w:t>Devido ao grande número de munícipes</w:t>
      </w:r>
      <w:r w:rsidR="00893268" w:rsidRPr="00FD0530">
        <w:rPr>
          <w:sz w:val="24"/>
          <w:szCs w:val="24"/>
        </w:rPr>
        <w:t xml:space="preserve"> e moradores</w:t>
      </w:r>
      <w:r w:rsidR="00086444" w:rsidRPr="00FD0530">
        <w:rPr>
          <w:sz w:val="24"/>
          <w:szCs w:val="24"/>
        </w:rPr>
        <w:t xml:space="preserve"> dos bairros Santa Maria e bairro Associação</w:t>
      </w:r>
      <w:r w:rsidRPr="00FD0530">
        <w:rPr>
          <w:sz w:val="24"/>
          <w:szCs w:val="24"/>
        </w:rPr>
        <w:t>,</w:t>
      </w:r>
      <w:r w:rsidR="005B2AB4" w:rsidRPr="00FD0530">
        <w:rPr>
          <w:sz w:val="24"/>
          <w:szCs w:val="24"/>
        </w:rPr>
        <w:t xml:space="preserve"> </w:t>
      </w:r>
      <w:r w:rsidR="000A1CDE" w:rsidRPr="00FD0530">
        <w:rPr>
          <w:sz w:val="24"/>
          <w:szCs w:val="24"/>
        </w:rPr>
        <w:t xml:space="preserve">preocupados com a segurança ao utilizarem o trevo </w:t>
      </w:r>
      <w:r w:rsidR="00FB20D2">
        <w:rPr>
          <w:sz w:val="24"/>
          <w:szCs w:val="24"/>
        </w:rPr>
        <w:t xml:space="preserve">devido aos acidentes ocorridos nos últimos tempos </w:t>
      </w:r>
      <w:r w:rsidR="00981E40" w:rsidRPr="00FD0530">
        <w:rPr>
          <w:sz w:val="24"/>
          <w:szCs w:val="24"/>
        </w:rPr>
        <w:t xml:space="preserve">é </w:t>
      </w:r>
      <w:r w:rsidR="00FB20D2" w:rsidRPr="00FD0530">
        <w:rPr>
          <w:sz w:val="24"/>
          <w:szCs w:val="24"/>
        </w:rPr>
        <w:t>que requeremos</w:t>
      </w:r>
      <w:r w:rsidR="00981E40" w:rsidRPr="00FD0530">
        <w:rPr>
          <w:sz w:val="24"/>
          <w:szCs w:val="24"/>
        </w:rPr>
        <w:t xml:space="preserve"> à DER-PR – Departamento de Estradas de Rodagem do </w:t>
      </w:r>
      <w:r w:rsidR="00EC1ACB" w:rsidRPr="00FD0530">
        <w:rPr>
          <w:sz w:val="24"/>
          <w:szCs w:val="24"/>
        </w:rPr>
        <w:t xml:space="preserve">Paraná, </w:t>
      </w:r>
      <w:r w:rsidR="00FB5CA3" w:rsidRPr="00FD0530">
        <w:rPr>
          <w:sz w:val="24"/>
          <w:szCs w:val="24"/>
        </w:rPr>
        <w:t>pedido de</w:t>
      </w:r>
      <w:r w:rsidR="000A1CDE" w:rsidRPr="00FD0530">
        <w:rPr>
          <w:sz w:val="24"/>
          <w:szCs w:val="24"/>
        </w:rPr>
        <w:t xml:space="preserve"> solicitação</w:t>
      </w:r>
      <w:r w:rsidR="00981E40" w:rsidRPr="00FD0530">
        <w:rPr>
          <w:sz w:val="24"/>
          <w:szCs w:val="24"/>
        </w:rPr>
        <w:t xml:space="preserve">. </w:t>
      </w:r>
    </w:p>
    <w:p w14:paraId="72BEA154" w14:textId="77777777" w:rsidR="00981E40" w:rsidRDefault="00981E40" w:rsidP="00981E40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</w:p>
    <w:p w14:paraId="16400662" w14:textId="226144FD" w:rsidR="00981E40" w:rsidRDefault="00981E40" w:rsidP="00981E40">
      <w:pPr>
        <w:pStyle w:val="PargrafoNormal"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Sala das Sessões da Câmara de Renascença, aos </w:t>
      </w:r>
      <w:r w:rsidR="00B84FC9">
        <w:rPr>
          <w:rFonts w:ascii="Times New Roman" w:hAnsi="Times New Roman" w:cs="Times New Roman"/>
          <w:b/>
        </w:rPr>
        <w:t>18</w:t>
      </w:r>
      <w:r w:rsidR="0091352D">
        <w:rPr>
          <w:rFonts w:ascii="Times New Roman" w:hAnsi="Times New Roman" w:cs="Times New Roman"/>
          <w:b/>
        </w:rPr>
        <w:t xml:space="preserve"> de julho de 202</w:t>
      </w:r>
      <w:r w:rsidR="00B84FC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3141A29D" w14:textId="77777777" w:rsidR="00981E40" w:rsidRDefault="00981E40" w:rsidP="00FE2DAD">
      <w:pPr>
        <w:pStyle w:val="PargrafoNormal"/>
        <w:ind w:firstLine="0"/>
        <w:jc w:val="center"/>
        <w:rPr>
          <w:rFonts w:ascii="Times New Roman" w:hAnsi="Times New Roman" w:cs="Times New Roman"/>
          <w:b/>
        </w:rPr>
      </w:pPr>
    </w:p>
    <w:p w14:paraId="3E081FAD" w14:textId="5DEC84B4" w:rsidR="00981E40" w:rsidRDefault="00B84FC9" w:rsidP="00FE2DAD">
      <w:pPr>
        <w:jc w:val="center"/>
        <w:rPr>
          <w:b/>
        </w:rPr>
      </w:pPr>
      <w:r>
        <w:rPr>
          <w:b/>
        </w:rPr>
        <w:t>Gilmar Schmidt</w:t>
      </w:r>
    </w:p>
    <w:p w14:paraId="58B403FE" w14:textId="77777777" w:rsidR="00981E40" w:rsidRDefault="00981E40" w:rsidP="00FE2DAD">
      <w:pPr>
        <w:jc w:val="center"/>
        <w:rPr>
          <w:b/>
        </w:rPr>
      </w:pPr>
      <w:r>
        <w:rPr>
          <w:b/>
        </w:rPr>
        <w:t>Vereador Proponente</w:t>
      </w:r>
    </w:p>
    <w:p w14:paraId="0D0A0071" w14:textId="77777777" w:rsidR="00981E40" w:rsidRDefault="00981E40" w:rsidP="00227EFE">
      <w:pPr>
        <w:rPr>
          <w:b/>
        </w:rPr>
      </w:pPr>
    </w:p>
    <w:p w14:paraId="53BFA85F" w14:textId="77777777" w:rsidR="00981E40" w:rsidRDefault="00981E40" w:rsidP="00227EFE">
      <w:pPr>
        <w:rPr>
          <w:b/>
        </w:rPr>
      </w:pPr>
    </w:p>
    <w:p w14:paraId="11B6BBDC" w14:textId="08A059A2" w:rsidR="00227EFE" w:rsidRDefault="00981E40" w:rsidP="00B84FC9">
      <w:pPr>
        <w:rPr>
          <w:b/>
          <w:sz w:val="24"/>
          <w:szCs w:val="24"/>
        </w:rPr>
      </w:pPr>
      <w:r>
        <w:rPr>
          <w:b/>
        </w:rPr>
        <w:t xml:space="preserve">   </w:t>
      </w:r>
    </w:p>
    <w:p w14:paraId="2A51984D" w14:textId="2FB13EF5" w:rsidR="009F6A7D" w:rsidRDefault="00B84FC9">
      <w:pPr>
        <w:rPr>
          <w:b/>
          <w:bCs/>
        </w:rPr>
      </w:pPr>
      <w:r w:rsidRPr="00B84FC9">
        <w:rPr>
          <w:b/>
          <w:bCs/>
        </w:rPr>
        <w:t>Vereadores Apoiadores:</w:t>
      </w:r>
    </w:p>
    <w:p w14:paraId="507F6501" w14:textId="77777777" w:rsidR="003F50E1" w:rsidRDefault="003F50E1" w:rsidP="003F50E1">
      <w:pPr>
        <w:jc w:val="both"/>
        <w:rPr>
          <w:sz w:val="24"/>
          <w:szCs w:val="24"/>
        </w:rPr>
      </w:pPr>
    </w:p>
    <w:p w14:paraId="584A04C9" w14:textId="77777777" w:rsidR="003F50E1" w:rsidRPr="00B84FC9" w:rsidRDefault="003F50E1">
      <w:pPr>
        <w:rPr>
          <w:b/>
          <w:bCs/>
        </w:rPr>
      </w:pPr>
    </w:p>
    <w:sectPr w:rsidR="003F50E1" w:rsidRPr="00B84FC9" w:rsidSect="009F6A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805D" w14:textId="77777777" w:rsidR="007439B0" w:rsidRDefault="007439B0" w:rsidP="00981E40">
      <w:r>
        <w:separator/>
      </w:r>
    </w:p>
  </w:endnote>
  <w:endnote w:type="continuationSeparator" w:id="0">
    <w:p w14:paraId="4E948ABC" w14:textId="77777777" w:rsidR="007439B0" w:rsidRDefault="007439B0" w:rsidP="0098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1755" w14:textId="77777777" w:rsidR="007439B0" w:rsidRDefault="007439B0" w:rsidP="00981E40">
      <w:r>
        <w:separator/>
      </w:r>
    </w:p>
  </w:footnote>
  <w:footnote w:type="continuationSeparator" w:id="0">
    <w:p w14:paraId="686069C1" w14:textId="77777777" w:rsidR="007439B0" w:rsidRDefault="007439B0" w:rsidP="0098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B47F" w14:textId="77777777" w:rsidR="00981E40" w:rsidRDefault="00981E40">
    <w:pPr>
      <w:pStyle w:val="Cabealho"/>
    </w:pPr>
    <w:r>
      <w:rPr>
        <w:noProof/>
      </w:rPr>
      <w:drawing>
        <wp:inline distT="0" distB="0" distL="0" distR="0" wp14:anchorId="619CBB13" wp14:editId="54C1AEA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E40"/>
    <w:rsid w:val="0001496C"/>
    <w:rsid w:val="000303AC"/>
    <w:rsid w:val="00086444"/>
    <w:rsid w:val="000A1CDE"/>
    <w:rsid w:val="00227EFE"/>
    <w:rsid w:val="003339CD"/>
    <w:rsid w:val="003F50E1"/>
    <w:rsid w:val="004900CB"/>
    <w:rsid w:val="004C02CE"/>
    <w:rsid w:val="004E4BE3"/>
    <w:rsid w:val="004E65DE"/>
    <w:rsid w:val="00577215"/>
    <w:rsid w:val="005B2AB4"/>
    <w:rsid w:val="005D2688"/>
    <w:rsid w:val="006222C2"/>
    <w:rsid w:val="006535DC"/>
    <w:rsid w:val="00664CAE"/>
    <w:rsid w:val="006729BD"/>
    <w:rsid w:val="00677CD9"/>
    <w:rsid w:val="006858ED"/>
    <w:rsid w:val="006B2181"/>
    <w:rsid w:val="00726C41"/>
    <w:rsid w:val="007439B0"/>
    <w:rsid w:val="007B328D"/>
    <w:rsid w:val="00893268"/>
    <w:rsid w:val="008E0BCC"/>
    <w:rsid w:val="008E6795"/>
    <w:rsid w:val="0091352D"/>
    <w:rsid w:val="00981E40"/>
    <w:rsid w:val="009F6A7D"/>
    <w:rsid w:val="00A41C2E"/>
    <w:rsid w:val="00B22563"/>
    <w:rsid w:val="00B84FC9"/>
    <w:rsid w:val="00D42735"/>
    <w:rsid w:val="00D77A86"/>
    <w:rsid w:val="00D87FE5"/>
    <w:rsid w:val="00DC428D"/>
    <w:rsid w:val="00E82AED"/>
    <w:rsid w:val="00EC1ACB"/>
    <w:rsid w:val="00F07D7E"/>
    <w:rsid w:val="00FB20D2"/>
    <w:rsid w:val="00FB5CA3"/>
    <w:rsid w:val="00FD0530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6F63F"/>
  <w15:docId w15:val="{62415FC8-8DC1-45F5-AFB8-C267F0E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1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1E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981E40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981E4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1">
    <w:name w:val="Parágrafo Normal Char1"/>
    <w:basedOn w:val="Fontepargpadro"/>
    <w:link w:val="PargrafoNormal"/>
    <w:locked/>
    <w:rsid w:val="00981E4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grafoNormal">
    <w:name w:val="Parágrafo Normal"/>
    <w:basedOn w:val="Normal"/>
    <w:link w:val="PargrafoNormalChar1"/>
    <w:rsid w:val="00981E40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81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1E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81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1E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E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DFFF-977F-455C-BA8A-CB5C2096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71</cp:revision>
  <dcterms:created xsi:type="dcterms:W3CDTF">2023-07-03T11:28:00Z</dcterms:created>
  <dcterms:modified xsi:type="dcterms:W3CDTF">2024-06-17T18:34:00Z</dcterms:modified>
</cp:coreProperties>
</file>