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E" w:rsidRPr="004027BE" w:rsidRDefault="00CA3722" w:rsidP="004027BE">
      <w:pPr>
        <w:pStyle w:val="NormalWeb"/>
        <w:jc w:val="center"/>
        <w:rPr>
          <w:b/>
        </w:rPr>
      </w:pPr>
      <w:r>
        <w:rPr>
          <w:b/>
        </w:rPr>
        <w:t xml:space="preserve">ATO N.º </w:t>
      </w:r>
      <w:r w:rsidR="00840098">
        <w:rPr>
          <w:b/>
        </w:rPr>
        <w:t>006</w:t>
      </w:r>
      <w:r w:rsidR="00550B15">
        <w:rPr>
          <w:b/>
        </w:rPr>
        <w:t xml:space="preserve">, DE </w:t>
      </w:r>
      <w:r w:rsidR="00A9569D">
        <w:rPr>
          <w:b/>
        </w:rPr>
        <w:t>06</w:t>
      </w:r>
      <w:r w:rsidR="004027BE" w:rsidRPr="004027BE">
        <w:rPr>
          <w:b/>
        </w:rPr>
        <w:t xml:space="preserve"> DE </w:t>
      </w:r>
      <w:r w:rsidR="00FC58EE">
        <w:rPr>
          <w:b/>
        </w:rPr>
        <w:t>JUNHO</w:t>
      </w:r>
      <w:r w:rsidR="0080310A">
        <w:rPr>
          <w:b/>
        </w:rPr>
        <w:t xml:space="preserve"> DE 2022</w:t>
      </w:r>
      <w:r w:rsidR="004027BE" w:rsidRPr="004027BE">
        <w:rPr>
          <w:b/>
        </w:rPr>
        <w:t>.</w:t>
      </w:r>
    </w:p>
    <w:p w:rsidR="004027BE" w:rsidRPr="004027BE" w:rsidRDefault="004027BE" w:rsidP="004027BE">
      <w:pPr>
        <w:pStyle w:val="NormalWeb"/>
        <w:ind w:left="4956"/>
        <w:jc w:val="both"/>
        <w:rPr>
          <w:b/>
          <w:sz w:val="20"/>
          <w:szCs w:val="20"/>
        </w:rPr>
      </w:pPr>
      <w:r w:rsidRPr="004027BE">
        <w:rPr>
          <w:b/>
          <w:sz w:val="20"/>
          <w:szCs w:val="20"/>
        </w:rPr>
        <w:t>Estabelece ponto facultativo no âmbito do Poder Legislativo Municipal, e dá outras providências.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550B15" w:rsidP="004027BE">
      <w:pPr>
        <w:pStyle w:val="NormalWeb"/>
        <w:jc w:val="both"/>
      </w:pPr>
      <w:r>
        <w:t>O</w:t>
      </w:r>
      <w:r w:rsidR="004027BE">
        <w:t xml:space="preserve"> Presidente da Câmara Municipal de Vereadores de Re</w:t>
      </w:r>
      <w:r w:rsidR="00437092">
        <w:t>nasce</w:t>
      </w:r>
      <w:r>
        <w:t>nça, Estado do Paraná, Vereador</w:t>
      </w:r>
      <w:r w:rsidR="00437092">
        <w:t xml:space="preserve"> </w:t>
      </w:r>
      <w:proofErr w:type="spellStart"/>
      <w:r w:rsidR="00840098">
        <w:t>Vanderson</w:t>
      </w:r>
      <w:proofErr w:type="spellEnd"/>
      <w:r w:rsidR="00840098">
        <w:t xml:space="preserve"> Rodrigo </w:t>
      </w:r>
      <w:proofErr w:type="spellStart"/>
      <w:r w:rsidR="00840098">
        <w:t>Zanini</w:t>
      </w:r>
      <w:proofErr w:type="spellEnd"/>
      <w:r w:rsidR="004027BE">
        <w:t>, no uso de suas atribuições legais e;</w:t>
      </w:r>
    </w:p>
    <w:p w:rsidR="004027BE" w:rsidRDefault="006A3F1A" w:rsidP="004027BE">
      <w:pPr>
        <w:pStyle w:val="NormalWeb"/>
        <w:jc w:val="both"/>
      </w:pPr>
      <w:r>
        <w:t>CONSIDERANDO o</w:t>
      </w:r>
      <w:r>
        <w:rPr>
          <w:bCs/>
        </w:rPr>
        <w:t xml:space="preserve"> feriado de </w:t>
      </w:r>
      <w:r w:rsidR="00747A8C">
        <w:rPr>
          <w:bCs/>
        </w:rPr>
        <w:t>Corpus Christi</w:t>
      </w:r>
      <w:r>
        <w:rPr>
          <w:bCs/>
        </w:rPr>
        <w:t xml:space="preserve"> do próximo dia </w:t>
      </w:r>
      <w:r w:rsidR="00840098">
        <w:rPr>
          <w:bCs/>
        </w:rPr>
        <w:t>08</w:t>
      </w:r>
      <w:r>
        <w:rPr>
          <w:bCs/>
        </w:rPr>
        <w:t xml:space="preserve"> de </w:t>
      </w:r>
      <w:r w:rsidR="00747A8C">
        <w:rPr>
          <w:bCs/>
        </w:rPr>
        <w:t>junho</w:t>
      </w:r>
      <w:r w:rsidR="00AB0A6E">
        <w:rPr>
          <w:bCs/>
        </w:rPr>
        <w:t xml:space="preserve"> </w:t>
      </w:r>
      <w:r>
        <w:rPr>
          <w:bCs/>
        </w:rPr>
        <w:t>de</w:t>
      </w:r>
      <w:r w:rsidR="00840098">
        <w:t xml:space="preserve"> 2023</w:t>
      </w:r>
      <w:r w:rsidR="004027BE">
        <w:t>;</w:t>
      </w:r>
    </w:p>
    <w:p w:rsidR="004027BE" w:rsidRDefault="004027BE" w:rsidP="004027BE">
      <w:pPr>
        <w:pStyle w:val="NormalWeb"/>
        <w:jc w:val="both"/>
      </w:pPr>
      <w:r>
        <w:t> </w:t>
      </w:r>
    </w:p>
    <w:p w:rsidR="004027BE" w:rsidRDefault="004027BE" w:rsidP="004027BE">
      <w:pPr>
        <w:pStyle w:val="NormalWeb"/>
        <w:jc w:val="both"/>
      </w:pPr>
      <w:r>
        <w:t>RESOLVE:</w:t>
      </w:r>
    </w:p>
    <w:p w:rsidR="004027BE" w:rsidRDefault="004027BE" w:rsidP="004027BE">
      <w:pPr>
        <w:pStyle w:val="NormalWeb"/>
        <w:jc w:val="both"/>
      </w:pPr>
      <w:r>
        <w:t xml:space="preserve">Art. 1º - Determina ponto facultativo na Câmara Municipal de Vereadores de Renascença no dia </w:t>
      </w:r>
      <w:r w:rsidR="00986D83">
        <w:t>09</w:t>
      </w:r>
      <w:r w:rsidR="006A3F1A">
        <w:t xml:space="preserve"> </w:t>
      </w:r>
      <w:r w:rsidR="0054781E">
        <w:t xml:space="preserve">de </w:t>
      </w:r>
      <w:r w:rsidR="00747A8C">
        <w:t>junho</w:t>
      </w:r>
      <w:r w:rsidR="006A2274">
        <w:t xml:space="preserve"> </w:t>
      </w:r>
      <w:r w:rsidR="00986D83">
        <w:t>de 2023</w:t>
      </w:r>
      <w:r>
        <w:t>.</w:t>
      </w:r>
    </w:p>
    <w:p w:rsidR="004027BE" w:rsidRDefault="004027BE" w:rsidP="004027BE">
      <w:pPr>
        <w:pStyle w:val="NormalWeb"/>
        <w:jc w:val="both"/>
      </w:pPr>
      <w:r>
        <w:t>Art. 2º - Este Ato entra em vigor na data de sua publicação.</w:t>
      </w:r>
    </w:p>
    <w:p w:rsidR="004027BE" w:rsidRDefault="004027BE" w:rsidP="004027BE">
      <w:pPr>
        <w:pStyle w:val="NormalWeb"/>
        <w:jc w:val="both"/>
      </w:pPr>
      <w:r>
        <w:t> </w:t>
      </w:r>
    </w:p>
    <w:p w:rsidR="00550B15" w:rsidRDefault="004027BE" w:rsidP="004027BE">
      <w:pPr>
        <w:pStyle w:val="NormalWeb"/>
        <w:jc w:val="both"/>
      </w:pPr>
      <w:r>
        <w:t>Gabinete da Presidência da Câmara Municipal de Vereadores, Estado do Paraná, aos</w:t>
      </w:r>
      <w:r w:rsidR="0080310A">
        <w:t xml:space="preserve"> </w:t>
      </w:r>
      <w:r w:rsidR="00A9569D">
        <w:t>06</w:t>
      </w:r>
      <w:r w:rsidR="00550B15">
        <w:t xml:space="preserve"> de </w:t>
      </w:r>
      <w:r w:rsidR="00747A8C">
        <w:t>junho</w:t>
      </w:r>
      <w:r w:rsidR="00986D83">
        <w:t xml:space="preserve"> de 2023</w:t>
      </w:r>
      <w:r w:rsidR="004806AA">
        <w:t>.</w:t>
      </w:r>
    </w:p>
    <w:p w:rsidR="004027BE" w:rsidRDefault="004027BE" w:rsidP="004027BE">
      <w:pPr>
        <w:pStyle w:val="NormalWeb"/>
        <w:jc w:val="both"/>
      </w:pPr>
      <w:r>
        <w:t>.</w:t>
      </w:r>
    </w:p>
    <w:p w:rsidR="00E70DEE" w:rsidRPr="00E70DEE" w:rsidRDefault="00986D83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E70DEE" w:rsidRPr="00E70DEE" w:rsidRDefault="00E70DEE" w:rsidP="00291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70DEE">
        <w:rPr>
          <w:rFonts w:ascii="Times New Roman" w:hAnsi="Times New Roman" w:cs="Times New Roman"/>
          <w:b/>
          <w:sz w:val="24"/>
          <w:szCs w:val="24"/>
          <w:lang w:val="en-US"/>
        </w:rPr>
        <w:t>Presidente</w:t>
      </w:r>
      <w:proofErr w:type="spellEnd"/>
    </w:p>
    <w:p w:rsidR="00244B79" w:rsidRPr="00E70DEE" w:rsidRDefault="00244B79" w:rsidP="00291C12">
      <w:pPr>
        <w:spacing w:after="0"/>
        <w:rPr>
          <w:rFonts w:ascii="Times New Roman" w:hAnsi="Times New Roman" w:cs="Times New Roman"/>
        </w:rPr>
      </w:pPr>
    </w:p>
    <w:sectPr w:rsidR="00244B79" w:rsidRPr="00E70DEE" w:rsidSect="00244B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88" w:rsidRDefault="00C12688" w:rsidP="00E70DEE">
      <w:pPr>
        <w:spacing w:after="0" w:line="240" w:lineRule="auto"/>
      </w:pPr>
      <w:r>
        <w:separator/>
      </w:r>
    </w:p>
  </w:endnote>
  <w:endnote w:type="continuationSeparator" w:id="0">
    <w:p w:rsidR="00C12688" w:rsidRDefault="00C12688" w:rsidP="00E7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88" w:rsidRDefault="00C12688" w:rsidP="00E70DEE">
      <w:pPr>
        <w:spacing w:after="0" w:line="240" w:lineRule="auto"/>
      </w:pPr>
      <w:r>
        <w:separator/>
      </w:r>
    </w:p>
  </w:footnote>
  <w:footnote w:type="continuationSeparator" w:id="0">
    <w:p w:rsidR="00C12688" w:rsidRDefault="00C12688" w:rsidP="00E7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EE" w:rsidRDefault="00E70DE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DEE" w:rsidRDefault="00E70D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70DEE"/>
    <w:rsid w:val="000401EB"/>
    <w:rsid w:val="0004768A"/>
    <w:rsid w:val="0006627C"/>
    <w:rsid w:val="000B0CC1"/>
    <w:rsid w:val="000C39FF"/>
    <w:rsid w:val="001017BF"/>
    <w:rsid w:val="00136EC4"/>
    <w:rsid w:val="00181624"/>
    <w:rsid w:val="001B4C82"/>
    <w:rsid w:val="00244B79"/>
    <w:rsid w:val="00291C12"/>
    <w:rsid w:val="00371820"/>
    <w:rsid w:val="00385F86"/>
    <w:rsid w:val="003A7646"/>
    <w:rsid w:val="003D7B9D"/>
    <w:rsid w:val="004027BE"/>
    <w:rsid w:val="00437092"/>
    <w:rsid w:val="004806AA"/>
    <w:rsid w:val="00487BB2"/>
    <w:rsid w:val="004C0B6A"/>
    <w:rsid w:val="00502EDD"/>
    <w:rsid w:val="00545339"/>
    <w:rsid w:val="0054781E"/>
    <w:rsid w:val="00550B15"/>
    <w:rsid w:val="00575989"/>
    <w:rsid w:val="005B2651"/>
    <w:rsid w:val="005D6CC5"/>
    <w:rsid w:val="00617705"/>
    <w:rsid w:val="00662612"/>
    <w:rsid w:val="006913A3"/>
    <w:rsid w:val="006A2274"/>
    <w:rsid w:val="006A3F1A"/>
    <w:rsid w:val="006E78B0"/>
    <w:rsid w:val="00700831"/>
    <w:rsid w:val="00736DDA"/>
    <w:rsid w:val="00747A8C"/>
    <w:rsid w:val="007F0326"/>
    <w:rsid w:val="0080310A"/>
    <w:rsid w:val="00815FD1"/>
    <w:rsid w:val="00825BCE"/>
    <w:rsid w:val="00840098"/>
    <w:rsid w:val="008E33E7"/>
    <w:rsid w:val="0090603F"/>
    <w:rsid w:val="00937788"/>
    <w:rsid w:val="00986D83"/>
    <w:rsid w:val="009F366B"/>
    <w:rsid w:val="00A9569D"/>
    <w:rsid w:val="00AB0A6E"/>
    <w:rsid w:val="00AB34D0"/>
    <w:rsid w:val="00B215C7"/>
    <w:rsid w:val="00B224CE"/>
    <w:rsid w:val="00B464B1"/>
    <w:rsid w:val="00BB3F79"/>
    <w:rsid w:val="00C12688"/>
    <w:rsid w:val="00C72603"/>
    <w:rsid w:val="00C85598"/>
    <w:rsid w:val="00CA3722"/>
    <w:rsid w:val="00CB7E10"/>
    <w:rsid w:val="00D76FF0"/>
    <w:rsid w:val="00D87128"/>
    <w:rsid w:val="00DD5384"/>
    <w:rsid w:val="00DE141A"/>
    <w:rsid w:val="00E04F59"/>
    <w:rsid w:val="00E17BE5"/>
    <w:rsid w:val="00E4554B"/>
    <w:rsid w:val="00E70DEE"/>
    <w:rsid w:val="00EB36A3"/>
    <w:rsid w:val="00F55CEE"/>
    <w:rsid w:val="00F67002"/>
    <w:rsid w:val="00FB3873"/>
    <w:rsid w:val="00FC58EE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EE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EE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0DEE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7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50</cp:revision>
  <cp:lastPrinted>2023-06-05T12:57:00Z</cp:lastPrinted>
  <dcterms:created xsi:type="dcterms:W3CDTF">2017-10-10T13:31:00Z</dcterms:created>
  <dcterms:modified xsi:type="dcterms:W3CDTF">2023-06-05T12:58:00Z</dcterms:modified>
</cp:coreProperties>
</file>