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D1" w:rsidRPr="001A34E3" w:rsidRDefault="008468D1" w:rsidP="00846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A61C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06/2023</w:t>
      </w:r>
    </w:p>
    <w:p w:rsidR="008468D1" w:rsidRPr="001A34E3" w:rsidRDefault="008468D1" w:rsidP="00846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D1" w:rsidRPr="001A34E3" w:rsidRDefault="00A61C36" w:rsidP="008468D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8468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468D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VEREADOR</w:t>
      </w:r>
      <w:r w:rsidR="008468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8468D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QUE A ESTA SUBSCREVE, NO USO DE SUAS ATRIBUIÇÕES LEGAIS, APRESENTA A SEGUINTE PROPOSIÇÃO, A SER APRECIADA E VOTADA PELOS SEUS PARES, REQUER</w:t>
      </w:r>
      <w:r w:rsidR="008468D1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REQUEIRO, 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fundamento no artigo </w:t>
      </w:r>
      <w:smartTag w:uri="urn:schemas-microsoft-com:office:smarttags" w:element="metricconverter">
        <w:smartTagPr>
          <w:attr w:name="ProductID" w:val="220 a"/>
        </w:smartTagPr>
        <w:r w:rsidRPr="001A34E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220 a</w:t>
        </w:r>
      </w:smartTag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221 do Regimento Interno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c/c art. 51 inciso II da Lei Orgânica Municipal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LICENÇA desta Casa de Leis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tratar de assuntos particulares a contar do dia </w:t>
      </w:r>
      <w:r w:rsidR="00A61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A61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202</w:t>
      </w:r>
      <w:r w:rsidR="00A61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pelo período de  </w:t>
      </w:r>
      <w:r w:rsidR="00A61C36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dias.</w:t>
      </w: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Ainda, de acordo com o estabelecido no art. 223 do Regimento Interno 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mbinado com o artigo 52 da Lei O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rgânica Municipal, fica esta Casa de Leis ciente de que deverá convocar o suplente em virtude de minha licença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68D1" w:rsidRPr="001A34E3" w:rsidRDefault="008468D1" w:rsidP="008468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D1" w:rsidRPr="001A34E3" w:rsidRDefault="008468D1" w:rsidP="008468D1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8468D1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licença em questão é requerimento para tratar de assuntos particulares.</w:t>
      </w:r>
    </w:p>
    <w:p w:rsidR="00373AED" w:rsidRPr="001A34E3" w:rsidRDefault="00373AED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D1" w:rsidRPr="001A34E3" w:rsidRDefault="008468D1" w:rsidP="008468D1">
      <w:pPr>
        <w:pStyle w:val="PargrafoNormal"/>
        <w:ind w:firstLine="0"/>
        <w:rPr>
          <w:rFonts w:ascii="Times New Roman" w:hAnsi="Times New Roman" w:cs="Times New Roman"/>
        </w:rPr>
      </w:pPr>
    </w:p>
    <w:p w:rsidR="008468D1" w:rsidRPr="001A34E3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61C36">
        <w:rPr>
          <w:rFonts w:ascii="Times New Roman" w:hAnsi="Times New Roman" w:cs="Times New Roman"/>
          <w:b/>
          <w:sz w:val="24"/>
          <w:szCs w:val="24"/>
        </w:rPr>
        <w:t>11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61C36">
        <w:rPr>
          <w:rFonts w:ascii="Times New Roman" w:hAnsi="Times New Roman" w:cs="Times New Roman"/>
          <w:b/>
          <w:sz w:val="24"/>
          <w:szCs w:val="24"/>
        </w:rPr>
        <w:t>abril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8468D1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Pr="001A34E3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Pr="00E84282" w:rsidRDefault="00A61C36" w:rsidP="008468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282">
        <w:rPr>
          <w:rFonts w:ascii="Times New Roman" w:hAnsi="Times New Roman" w:cs="Times New Roman"/>
          <w:b/>
          <w:sz w:val="20"/>
          <w:szCs w:val="20"/>
        </w:rPr>
        <w:t>LUIZ CARLOS DE SOUZA VIEIRA LOPES</w:t>
      </w:r>
    </w:p>
    <w:p w:rsidR="008468D1" w:rsidRPr="00E84282" w:rsidRDefault="00A61C36" w:rsidP="008468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282">
        <w:rPr>
          <w:rFonts w:ascii="Times New Roman" w:hAnsi="Times New Roman" w:cs="Times New Roman"/>
          <w:b/>
          <w:sz w:val="20"/>
          <w:szCs w:val="20"/>
        </w:rPr>
        <w:t>VEREADOR</w:t>
      </w:r>
      <w:r w:rsidR="008468D1" w:rsidRPr="00E84282">
        <w:rPr>
          <w:rFonts w:ascii="Times New Roman" w:hAnsi="Times New Roman" w:cs="Times New Roman"/>
          <w:b/>
          <w:sz w:val="20"/>
          <w:szCs w:val="20"/>
        </w:rPr>
        <w:t xml:space="preserve"> PROPONENTE</w:t>
      </w:r>
    </w:p>
    <w:p w:rsidR="008468D1" w:rsidRPr="001A34E3" w:rsidRDefault="008468D1" w:rsidP="008468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77" w:rsidRDefault="002A3177" w:rsidP="0085580D">
      <w:pPr>
        <w:spacing w:after="0" w:line="240" w:lineRule="auto"/>
      </w:pPr>
      <w:r>
        <w:separator/>
      </w:r>
    </w:p>
  </w:endnote>
  <w:endnote w:type="continuationSeparator" w:id="0">
    <w:p w:rsidR="002A3177" w:rsidRDefault="002A3177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77" w:rsidRDefault="002A3177" w:rsidP="0085580D">
      <w:pPr>
        <w:spacing w:after="0" w:line="240" w:lineRule="auto"/>
      </w:pPr>
      <w:r>
        <w:separator/>
      </w:r>
    </w:p>
  </w:footnote>
  <w:footnote w:type="continuationSeparator" w:id="0">
    <w:p w:rsidR="002A3177" w:rsidRDefault="002A3177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9057A"/>
    <w:rsid w:val="000A20FA"/>
    <w:rsid w:val="000C00AC"/>
    <w:rsid w:val="000C5F48"/>
    <w:rsid w:val="000C6530"/>
    <w:rsid w:val="00105629"/>
    <w:rsid w:val="00116AB4"/>
    <w:rsid w:val="001258E7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E6CDE"/>
    <w:rsid w:val="001F2183"/>
    <w:rsid w:val="001F7B34"/>
    <w:rsid w:val="002051C5"/>
    <w:rsid w:val="00223775"/>
    <w:rsid w:val="00225B71"/>
    <w:rsid w:val="0026686B"/>
    <w:rsid w:val="00281CC8"/>
    <w:rsid w:val="00293CA4"/>
    <w:rsid w:val="002A3177"/>
    <w:rsid w:val="002A3DEB"/>
    <w:rsid w:val="002C19A9"/>
    <w:rsid w:val="002C67C4"/>
    <w:rsid w:val="003138ED"/>
    <w:rsid w:val="003560D3"/>
    <w:rsid w:val="00366C6D"/>
    <w:rsid w:val="00373AED"/>
    <w:rsid w:val="00396EB3"/>
    <w:rsid w:val="003A2659"/>
    <w:rsid w:val="003B24F8"/>
    <w:rsid w:val="003D2ECB"/>
    <w:rsid w:val="003F3DFD"/>
    <w:rsid w:val="00421EEC"/>
    <w:rsid w:val="0042701C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54FA1"/>
    <w:rsid w:val="0056537E"/>
    <w:rsid w:val="00570543"/>
    <w:rsid w:val="005A7243"/>
    <w:rsid w:val="005C487B"/>
    <w:rsid w:val="005D54D1"/>
    <w:rsid w:val="005F493F"/>
    <w:rsid w:val="00606DC6"/>
    <w:rsid w:val="00623C48"/>
    <w:rsid w:val="00644675"/>
    <w:rsid w:val="006469AF"/>
    <w:rsid w:val="00674B11"/>
    <w:rsid w:val="006E157A"/>
    <w:rsid w:val="00762D61"/>
    <w:rsid w:val="007759A0"/>
    <w:rsid w:val="00790878"/>
    <w:rsid w:val="007D737A"/>
    <w:rsid w:val="007F5C37"/>
    <w:rsid w:val="008468D1"/>
    <w:rsid w:val="0085580D"/>
    <w:rsid w:val="0087622D"/>
    <w:rsid w:val="008840C9"/>
    <w:rsid w:val="0090406E"/>
    <w:rsid w:val="00914CC5"/>
    <w:rsid w:val="00923E07"/>
    <w:rsid w:val="00926168"/>
    <w:rsid w:val="00950B58"/>
    <w:rsid w:val="0095181E"/>
    <w:rsid w:val="00997300"/>
    <w:rsid w:val="009A6208"/>
    <w:rsid w:val="009C067E"/>
    <w:rsid w:val="00A04B36"/>
    <w:rsid w:val="00A15671"/>
    <w:rsid w:val="00A2228D"/>
    <w:rsid w:val="00A321B4"/>
    <w:rsid w:val="00A61C36"/>
    <w:rsid w:val="00A640AC"/>
    <w:rsid w:val="00A74231"/>
    <w:rsid w:val="00A82700"/>
    <w:rsid w:val="00A85F98"/>
    <w:rsid w:val="00AB403D"/>
    <w:rsid w:val="00AD6F73"/>
    <w:rsid w:val="00B20BB3"/>
    <w:rsid w:val="00B72030"/>
    <w:rsid w:val="00B83978"/>
    <w:rsid w:val="00B91056"/>
    <w:rsid w:val="00BD5FA3"/>
    <w:rsid w:val="00C00FFF"/>
    <w:rsid w:val="00C06227"/>
    <w:rsid w:val="00CE06AC"/>
    <w:rsid w:val="00CE14B5"/>
    <w:rsid w:val="00CF2D84"/>
    <w:rsid w:val="00CF6C73"/>
    <w:rsid w:val="00CF6D1D"/>
    <w:rsid w:val="00D00F7F"/>
    <w:rsid w:val="00D14976"/>
    <w:rsid w:val="00D16AD3"/>
    <w:rsid w:val="00D22765"/>
    <w:rsid w:val="00D24371"/>
    <w:rsid w:val="00D37A06"/>
    <w:rsid w:val="00D63389"/>
    <w:rsid w:val="00D63A83"/>
    <w:rsid w:val="00D71130"/>
    <w:rsid w:val="00DA4648"/>
    <w:rsid w:val="00DD6143"/>
    <w:rsid w:val="00E167DF"/>
    <w:rsid w:val="00E47A83"/>
    <w:rsid w:val="00E72CDF"/>
    <w:rsid w:val="00E750E2"/>
    <w:rsid w:val="00E84282"/>
    <w:rsid w:val="00EC1A35"/>
    <w:rsid w:val="00F04F8E"/>
    <w:rsid w:val="00F12839"/>
    <w:rsid w:val="00F23B77"/>
    <w:rsid w:val="00F55AD8"/>
    <w:rsid w:val="00F63716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D1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27</cp:revision>
  <cp:lastPrinted>2023-04-11T16:23:00Z</cp:lastPrinted>
  <dcterms:created xsi:type="dcterms:W3CDTF">2021-04-06T09:59:00Z</dcterms:created>
  <dcterms:modified xsi:type="dcterms:W3CDTF">2023-04-11T16:23:00Z</dcterms:modified>
</cp:coreProperties>
</file>