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ED" w:rsidRDefault="002C0EED" w:rsidP="002C0EED">
      <w:pPr>
        <w:pStyle w:val="Ttulo"/>
        <w:rPr>
          <w:b/>
          <w:szCs w:val="24"/>
        </w:rPr>
      </w:pPr>
      <w:r w:rsidRPr="003E74B7">
        <w:rPr>
          <w:b/>
          <w:szCs w:val="24"/>
        </w:rPr>
        <w:t xml:space="preserve">REQUERIMENTO Nº </w:t>
      </w:r>
      <w:r w:rsidR="00830A49">
        <w:rPr>
          <w:b/>
          <w:szCs w:val="24"/>
        </w:rPr>
        <w:t>025/2022</w:t>
      </w:r>
    </w:p>
    <w:p w:rsidR="002C0EED" w:rsidRDefault="002C0EED" w:rsidP="002C0EED">
      <w:pPr>
        <w:ind w:firstLine="6"/>
        <w:jc w:val="both"/>
        <w:rPr>
          <w:b/>
          <w:sz w:val="24"/>
          <w:szCs w:val="24"/>
        </w:rPr>
      </w:pPr>
    </w:p>
    <w:p w:rsidR="002C0EED" w:rsidRDefault="002C0EED" w:rsidP="002C0EED">
      <w:pPr>
        <w:ind w:firstLine="6"/>
        <w:jc w:val="both"/>
        <w:rPr>
          <w:b/>
          <w:sz w:val="24"/>
          <w:szCs w:val="24"/>
        </w:rPr>
      </w:pPr>
      <w:r w:rsidRPr="003E74B7">
        <w:rPr>
          <w:b/>
          <w:sz w:val="24"/>
          <w:szCs w:val="24"/>
        </w:rPr>
        <w:t xml:space="preserve">OS VEREADORES QUE A ESTA SUBSCREVEM, NO USO DE SUAS ATRIBUIÇÕES LEGAIS, APRESENTAM A SEGUINTE PROPOSIÇÃO, A SER APRECIADA E VOTADA PELOS SEUS PARES E, SE APROVADA, SEJA REMETIDA </w:t>
      </w:r>
      <w:r w:rsidR="008B46AA">
        <w:rPr>
          <w:b/>
          <w:sz w:val="24"/>
          <w:szCs w:val="24"/>
        </w:rPr>
        <w:t>A VIVO TELEFÔNICA BRASIL</w:t>
      </w:r>
      <w:r w:rsidRPr="003E74B7">
        <w:rPr>
          <w:b/>
          <w:sz w:val="24"/>
          <w:szCs w:val="24"/>
        </w:rPr>
        <w:t>, REQUEREM:</w:t>
      </w:r>
    </w:p>
    <w:p w:rsidR="002C0EED" w:rsidRPr="003E74B7" w:rsidRDefault="002C0EED" w:rsidP="002C0EED">
      <w:pPr>
        <w:ind w:firstLine="6"/>
        <w:jc w:val="both"/>
        <w:rPr>
          <w:b/>
          <w:sz w:val="24"/>
          <w:szCs w:val="24"/>
        </w:rPr>
      </w:pPr>
    </w:p>
    <w:p w:rsidR="002C0EED" w:rsidRPr="00340D07" w:rsidRDefault="002C0EED" w:rsidP="002C0EED">
      <w:pPr>
        <w:pStyle w:val="Ttulo"/>
        <w:ind w:left="4247"/>
        <w:jc w:val="both"/>
        <w:rPr>
          <w:b/>
          <w:sz w:val="20"/>
        </w:rPr>
      </w:pPr>
      <w:r w:rsidRPr="00340D07">
        <w:rPr>
          <w:sz w:val="20"/>
        </w:rPr>
        <w:t xml:space="preserve">Oficiar à alta </w:t>
      </w:r>
      <w:r>
        <w:rPr>
          <w:sz w:val="20"/>
        </w:rPr>
        <w:t>direção da empresa</w:t>
      </w:r>
      <w:r w:rsidRPr="00340D07">
        <w:rPr>
          <w:sz w:val="20"/>
        </w:rPr>
        <w:t xml:space="preserve"> de telefonia celular,  </w:t>
      </w:r>
      <w:r>
        <w:rPr>
          <w:sz w:val="20"/>
        </w:rPr>
        <w:t>VIVO</w:t>
      </w:r>
      <w:r w:rsidRPr="00340D07">
        <w:rPr>
          <w:sz w:val="20"/>
        </w:rPr>
        <w:t xml:space="preserve">, solicitando </w:t>
      </w:r>
      <w:r w:rsidR="00977913">
        <w:rPr>
          <w:sz w:val="20"/>
        </w:rPr>
        <w:t>informações sobre a oscilação/</w:t>
      </w:r>
      <w:r w:rsidR="00CF777D">
        <w:rPr>
          <w:sz w:val="20"/>
        </w:rPr>
        <w:t xml:space="preserve">ausência </w:t>
      </w:r>
      <w:r>
        <w:rPr>
          <w:sz w:val="20"/>
        </w:rPr>
        <w:t>de sinal, n</w:t>
      </w:r>
      <w:r w:rsidRPr="00340D07">
        <w:rPr>
          <w:sz w:val="20"/>
        </w:rPr>
        <w:t>o Município de Renascença</w:t>
      </w:r>
      <w:r>
        <w:rPr>
          <w:sz w:val="20"/>
        </w:rPr>
        <w:t>.</w:t>
      </w:r>
    </w:p>
    <w:p w:rsidR="002C0EED" w:rsidRPr="003E74B7" w:rsidRDefault="002C0EED" w:rsidP="00D82C33">
      <w:pPr>
        <w:spacing w:line="360" w:lineRule="auto"/>
        <w:jc w:val="both"/>
        <w:rPr>
          <w:sz w:val="24"/>
          <w:szCs w:val="24"/>
        </w:rPr>
      </w:pPr>
    </w:p>
    <w:p w:rsidR="00835E4F" w:rsidRDefault="002C0EED" w:rsidP="00D82C33">
      <w:pPr>
        <w:tabs>
          <w:tab w:val="left" w:pos="1418"/>
          <w:tab w:val="left" w:pos="2835"/>
        </w:tabs>
        <w:ind w:firstLine="1418"/>
        <w:jc w:val="both"/>
      </w:pPr>
      <w:r w:rsidRPr="003E74B7">
        <w:rPr>
          <w:b/>
          <w:sz w:val="24"/>
          <w:szCs w:val="24"/>
        </w:rPr>
        <w:t>REQUEREMOS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V.Exa.</w:t>
      </w:r>
      <w:proofErr w:type="spellEnd"/>
      <w:r w:rsidRPr="003E74B7">
        <w:rPr>
          <w:sz w:val="24"/>
          <w:szCs w:val="24"/>
        </w:rPr>
        <w:t xml:space="preserve"> ouvido o Colendo Plenário, para que faça oficiar ao </w:t>
      </w:r>
      <w:r w:rsidRPr="00835E4F">
        <w:rPr>
          <w:sz w:val="24"/>
          <w:szCs w:val="24"/>
        </w:rPr>
        <w:t>setor competente da empresa de telefonia celular VIVO, solicitando informações sobre oscilações</w:t>
      </w:r>
      <w:r w:rsidR="00CF777D" w:rsidRPr="00835E4F">
        <w:rPr>
          <w:sz w:val="24"/>
          <w:szCs w:val="24"/>
        </w:rPr>
        <w:t xml:space="preserve">/ausência </w:t>
      </w:r>
      <w:r w:rsidRPr="00835E4F">
        <w:rPr>
          <w:sz w:val="24"/>
          <w:szCs w:val="24"/>
        </w:rPr>
        <w:t xml:space="preserve"> de sinal</w:t>
      </w:r>
      <w:r w:rsidR="00835E4F" w:rsidRPr="00835E4F">
        <w:rPr>
          <w:sz w:val="24"/>
          <w:szCs w:val="24"/>
        </w:rPr>
        <w:t>. As torres de transmissão de sinal de celular são alimentadas por energia elétrica e precisam de fontes alternativas, como baterias e geradores, para que o serviço não seja interrompido em caso de queda no fornecimento</w:t>
      </w:r>
      <w:r w:rsidR="00835E4F">
        <w:rPr>
          <w:sz w:val="24"/>
          <w:szCs w:val="24"/>
        </w:rPr>
        <w:t xml:space="preserve"> de sinal.</w:t>
      </w:r>
      <w:r w:rsidR="00654BED" w:rsidRPr="00654BED">
        <w:rPr>
          <w:sz w:val="24"/>
          <w:szCs w:val="24"/>
        </w:rPr>
        <w:t xml:space="preserve"> </w:t>
      </w:r>
      <w:r w:rsidR="00654BED">
        <w:rPr>
          <w:sz w:val="24"/>
          <w:szCs w:val="24"/>
        </w:rPr>
        <w:t>Gostaríamos de saber também, se atualmente a torre de transmissão conta com gerador de energia.</w:t>
      </w:r>
    </w:p>
    <w:p w:rsidR="00835E4F" w:rsidRDefault="00835E4F" w:rsidP="00D82C33">
      <w:pPr>
        <w:jc w:val="both"/>
      </w:pPr>
    </w:p>
    <w:p w:rsidR="00835E4F" w:rsidRDefault="00835E4F" w:rsidP="00D82C33">
      <w:pPr>
        <w:jc w:val="both"/>
      </w:pPr>
    </w:p>
    <w:p w:rsidR="00835E4F" w:rsidRPr="00835E4F" w:rsidRDefault="00835E4F" w:rsidP="00D82C33">
      <w:pPr>
        <w:jc w:val="both"/>
      </w:pPr>
    </w:p>
    <w:p w:rsidR="002C0EED" w:rsidRPr="003E74B7" w:rsidRDefault="002C0EED" w:rsidP="00D82C3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4B7">
        <w:rPr>
          <w:rFonts w:ascii="Times New Roman" w:hAnsi="Times New Roman" w:cs="Times New Roman"/>
          <w:sz w:val="24"/>
          <w:szCs w:val="24"/>
        </w:rPr>
        <w:t>JUSTIFICATIVA:</w:t>
      </w:r>
    </w:p>
    <w:p w:rsidR="002C0EED" w:rsidRPr="003E74B7" w:rsidRDefault="002C0EED" w:rsidP="00D82C33">
      <w:pPr>
        <w:jc w:val="both"/>
      </w:pPr>
    </w:p>
    <w:p w:rsidR="002C0EED" w:rsidRPr="00D82C33" w:rsidRDefault="00D82C33" w:rsidP="00D82C33">
      <w:pPr>
        <w:jc w:val="both"/>
        <w:rPr>
          <w:sz w:val="24"/>
          <w:szCs w:val="24"/>
        </w:rPr>
      </w:pPr>
      <w:r w:rsidRPr="00D82C33">
        <w:rPr>
          <w:sz w:val="24"/>
          <w:szCs w:val="24"/>
        </w:rPr>
        <w:t xml:space="preserve">Trata-se de pedido de usuários da telefonia. </w:t>
      </w:r>
      <w:r w:rsidR="002130F5">
        <w:rPr>
          <w:sz w:val="24"/>
          <w:szCs w:val="24"/>
        </w:rPr>
        <w:t>As</w:t>
      </w:r>
      <w:r w:rsidRPr="00D82C33">
        <w:rPr>
          <w:sz w:val="24"/>
          <w:szCs w:val="24"/>
        </w:rPr>
        <w:t xml:space="preserve"> queda</w:t>
      </w:r>
      <w:r w:rsidR="002130F5">
        <w:rPr>
          <w:sz w:val="24"/>
          <w:szCs w:val="24"/>
        </w:rPr>
        <w:t>s</w:t>
      </w:r>
      <w:r w:rsidRPr="00D82C33">
        <w:rPr>
          <w:sz w:val="24"/>
          <w:szCs w:val="24"/>
        </w:rPr>
        <w:t xml:space="preserve"> de energia na cidade não deveria</w:t>
      </w:r>
      <w:r w:rsidR="002130F5">
        <w:rPr>
          <w:sz w:val="24"/>
          <w:szCs w:val="24"/>
        </w:rPr>
        <w:t>m</w:t>
      </w:r>
      <w:r w:rsidRPr="00D82C33">
        <w:rPr>
          <w:sz w:val="24"/>
          <w:szCs w:val="24"/>
        </w:rPr>
        <w:t xml:space="preserve"> ter nenhuma consequência para a telefonia móvel, pois além de ficar sem luz, as pessoas ficam  incomunicáveis.</w:t>
      </w:r>
      <w:r>
        <w:rPr>
          <w:sz w:val="24"/>
          <w:szCs w:val="24"/>
        </w:rPr>
        <w:t xml:space="preserve"> </w:t>
      </w:r>
      <w:r w:rsidR="002C0EED" w:rsidRPr="00D82C33">
        <w:rPr>
          <w:sz w:val="24"/>
          <w:szCs w:val="24"/>
        </w:rPr>
        <w:t xml:space="preserve">Diante </w:t>
      </w:r>
      <w:r>
        <w:rPr>
          <w:sz w:val="24"/>
          <w:szCs w:val="24"/>
        </w:rPr>
        <w:t>do</w:t>
      </w:r>
      <w:r w:rsidR="002C0EED" w:rsidRPr="00D82C33">
        <w:rPr>
          <w:sz w:val="24"/>
          <w:szCs w:val="24"/>
        </w:rPr>
        <w:t xml:space="preserve"> exposto é que  requeremos </w:t>
      </w:r>
      <w:r w:rsidR="0023312E" w:rsidRPr="00D82C33">
        <w:rPr>
          <w:sz w:val="24"/>
          <w:szCs w:val="24"/>
        </w:rPr>
        <w:t>à Casa o imediato contato com a empresa</w:t>
      </w:r>
      <w:r w:rsidR="002C0EED" w:rsidRPr="00D82C33">
        <w:rPr>
          <w:sz w:val="24"/>
          <w:szCs w:val="24"/>
        </w:rPr>
        <w:t xml:space="preserve"> VIVO, reivindicando em caráter de urgência serviços técnicos com objetivo de melhorar o sinal de telefonia celular. </w:t>
      </w:r>
    </w:p>
    <w:p w:rsidR="002C0EED" w:rsidRPr="003E74B7" w:rsidRDefault="002C0EED" w:rsidP="002C0EED">
      <w:pPr>
        <w:tabs>
          <w:tab w:val="left" w:pos="1418"/>
        </w:tabs>
        <w:spacing w:line="360" w:lineRule="auto"/>
        <w:ind w:firstLine="1418"/>
        <w:jc w:val="both"/>
        <w:rPr>
          <w:sz w:val="24"/>
          <w:szCs w:val="24"/>
        </w:rPr>
      </w:pPr>
    </w:p>
    <w:p w:rsidR="002C0EED" w:rsidRDefault="002C0EED" w:rsidP="002C0EED">
      <w:pPr>
        <w:pStyle w:val="PargrafoNormal"/>
        <w:ind w:firstLine="0"/>
        <w:rPr>
          <w:rFonts w:ascii="Times New Roman" w:hAnsi="Times New Roman" w:cs="Times New Roman"/>
          <w:b/>
        </w:rPr>
      </w:pPr>
      <w:r w:rsidRPr="003E74B7">
        <w:rPr>
          <w:rFonts w:ascii="Times New Roman" w:hAnsi="Times New Roman" w:cs="Times New Roman"/>
          <w:b/>
        </w:rPr>
        <w:t xml:space="preserve">Sala das Sessões da Câmara de Renascença, aos </w:t>
      </w:r>
      <w:r w:rsidR="0068096C">
        <w:rPr>
          <w:rFonts w:ascii="Times New Roman" w:hAnsi="Times New Roman" w:cs="Times New Roman"/>
          <w:b/>
        </w:rPr>
        <w:t>27</w:t>
      </w:r>
      <w:r w:rsidRPr="003E74B7">
        <w:rPr>
          <w:rFonts w:ascii="Times New Roman" w:hAnsi="Times New Roman" w:cs="Times New Roman"/>
          <w:b/>
        </w:rPr>
        <w:t xml:space="preserve"> de </w:t>
      </w:r>
      <w:r w:rsidR="0068096C">
        <w:rPr>
          <w:rFonts w:ascii="Times New Roman" w:hAnsi="Times New Roman" w:cs="Times New Roman"/>
          <w:b/>
        </w:rPr>
        <w:t>outubro de 2022</w:t>
      </w:r>
      <w:r w:rsidRPr="003E74B7">
        <w:rPr>
          <w:rFonts w:ascii="Times New Roman" w:hAnsi="Times New Roman" w:cs="Times New Roman"/>
          <w:b/>
        </w:rPr>
        <w:t>.</w:t>
      </w:r>
    </w:p>
    <w:p w:rsidR="00C81F9D" w:rsidRDefault="00C81F9D" w:rsidP="002C0EED">
      <w:pPr>
        <w:pStyle w:val="PargrafoNormal"/>
        <w:ind w:firstLine="0"/>
        <w:rPr>
          <w:rFonts w:ascii="Times New Roman" w:hAnsi="Times New Roman" w:cs="Times New Roman"/>
          <w:b/>
        </w:rPr>
      </w:pPr>
    </w:p>
    <w:p w:rsidR="00C81F9D" w:rsidRPr="008E57B2" w:rsidRDefault="00C81F9D" w:rsidP="00C81F9D">
      <w:pPr>
        <w:jc w:val="center"/>
        <w:rPr>
          <w:b/>
        </w:rPr>
      </w:pPr>
      <w:proofErr w:type="spellStart"/>
      <w:r w:rsidRPr="008E57B2">
        <w:rPr>
          <w:b/>
        </w:rPr>
        <w:t>Vanderson</w:t>
      </w:r>
      <w:proofErr w:type="spellEnd"/>
      <w:r w:rsidRPr="008E57B2">
        <w:rPr>
          <w:b/>
        </w:rPr>
        <w:t xml:space="preserve"> Rodrigo </w:t>
      </w:r>
      <w:proofErr w:type="spellStart"/>
      <w:r w:rsidRPr="008E57B2">
        <w:rPr>
          <w:b/>
        </w:rPr>
        <w:t>Zanini</w:t>
      </w:r>
      <w:proofErr w:type="spellEnd"/>
    </w:p>
    <w:p w:rsidR="00C81F9D" w:rsidRDefault="00C81F9D" w:rsidP="00C81F9D">
      <w:pPr>
        <w:jc w:val="center"/>
        <w:rPr>
          <w:b/>
        </w:rPr>
      </w:pPr>
      <w:r w:rsidRPr="008E57B2">
        <w:rPr>
          <w:b/>
        </w:rPr>
        <w:t>Vereador Proponente</w:t>
      </w:r>
    </w:p>
    <w:p w:rsidR="00C81F9D" w:rsidRDefault="00C81F9D" w:rsidP="00C81F9D">
      <w:pPr>
        <w:jc w:val="center"/>
        <w:rPr>
          <w:b/>
        </w:rPr>
      </w:pPr>
    </w:p>
    <w:p w:rsidR="00C81F9D" w:rsidRPr="008E57B2" w:rsidRDefault="00C81F9D" w:rsidP="00C81F9D">
      <w:pPr>
        <w:jc w:val="center"/>
        <w:rPr>
          <w:b/>
        </w:rPr>
      </w:pPr>
    </w:p>
    <w:p w:rsidR="00C81F9D" w:rsidRPr="008E57B2" w:rsidRDefault="00C81F9D" w:rsidP="00C81F9D">
      <w:pPr>
        <w:jc w:val="both"/>
        <w:rPr>
          <w:b/>
        </w:rPr>
      </w:pPr>
      <w:r w:rsidRPr="008E57B2">
        <w:rPr>
          <w:b/>
        </w:rPr>
        <w:t xml:space="preserve">  </w:t>
      </w:r>
      <w:r w:rsidR="0068096C">
        <w:rPr>
          <w:b/>
        </w:rPr>
        <w:t xml:space="preserve">               Gilmar Schmidt                                                                         </w:t>
      </w:r>
      <w:r w:rsidRPr="008E57B2">
        <w:rPr>
          <w:b/>
        </w:rPr>
        <w:t xml:space="preserve"> Luiz Carlos de Souza Vieira Lopez</w:t>
      </w:r>
      <w:r>
        <w:rPr>
          <w:b/>
        </w:rPr>
        <w:t xml:space="preserve">                            </w:t>
      </w:r>
      <w:r w:rsidR="0068096C">
        <w:rPr>
          <w:b/>
        </w:rPr>
        <w:t xml:space="preserve">                              </w:t>
      </w:r>
    </w:p>
    <w:p w:rsidR="00C81F9D" w:rsidRDefault="00C81F9D" w:rsidP="00C81F9D">
      <w:pPr>
        <w:jc w:val="both"/>
        <w:rPr>
          <w:b/>
        </w:rPr>
      </w:pPr>
      <w:r w:rsidRPr="008E57B2">
        <w:rPr>
          <w:b/>
        </w:rPr>
        <w:t xml:space="preserve"> </w:t>
      </w:r>
      <w:r>
        <w:rPr>
          <w:b/>
        </w:rPr>
        <w:t xml:space="preserve">   </w:t>
      </w:r>
      <w:r w:rsidRPr="008E57B2">
        <w:rPr>
          <w:b/>
        </w:rPr>
        <w:t xml:space="preserve"> </w:t>
      </w:r>
      <w:r>
        <w:rPr>
          <w:b/>
        </w:rPr>
        <w:t xml:space="preserve">        </w:t>
      </w:r>
      <w:r w:rsidRPr="008E57B2">
        <w:rPr>
          <w:b/>
        </w:rPr>
        <w:t xml:space="preserve">Vereador </w:t>
      </w:r>
      <w:r w:rsidR="0068096C">
        <w:rPr>
          <w:b/>
        </w:rPr>
        <w:t>Proponente</w:t>
      </w:r>
      <w:r w:rsidRPr="008E57B2">
        <w:rPr>
          <w:b/>
        </w:rPr>
        <w:t xml:space="preserve">                                                              </w:t>
      </w:r>
      <w:r>
        <w:rPr>
          <w:b/>
        </w:rPr>
        <w:t xml:space="preserve">    </w:t>
      </w:r>
      <w:r w:rsidR="00032EDB">
        <w:rPr>
          <w:b/>
        </w:rPr>
        <w:t xml:space="preserve">     </w:t>
      </w:r>
      <w:r w:rsidRPr="008E57B2">
        <w:rPr>
          <w:b/>
        </w:rPr>
        <w:t xml:space="preserve">Vereador  </w:t>
      </w:r>
      <w:r w:rsidR="0068096C">
        <w:rPr>
          <w:b/>
        </w:rPr>
        <w:t>Proponente</w:t>
      </w:r>
    </w:p>
    <w:p w:rsidR="00032EDB" w:rsidRPr="008E57B2" w:rsidRDefault="00032EDB" w:rsidP="00C81F9D">
      <w:pPr>
        <w:jc w:val="both"/>
        <w:rPr>
          <w:b/>
        </w:rPr>
      </w:pPr>
    </w:p>
    <w:p w:rsidR="00C81F9D" w:rsidRPr="008E57B2" w:rsidRDefault="00C81F9D" w:rsidP="00C81F9D">
      <w:pPr>
        <w:jc w:val="both"/>
        <w:rPr>
          <w:b/>
        </w:rPr>
      </w:pPr>
    </w:p>
    <w:p w:rsidR="00C81F9D" w:rsidRDefault="0068096C" w:rsidP="00C81F9D">
      <w:pPr>
        <w:jc w:val="both"/>
        <w:rPr>
          <w:b/>
        </w:rPr>
      </w:pPr>
      <w:r>
        <w:rPr>
          <w:b/>
        </w:rPr>
        <w:t xml:space="preserve">        </w:t>
      </w:r>
      <w:r w:rsidR="00C81F9D">
        <w:rPr>
          <w:b/>
        </w:rPr>
        <w:t xml:space="preserve">Marcos Antônio </w:t>
      </w:r>
      <w:proofErr w:type="spellStart"/>
      <w:r w:rsidR="00C81F9D">
        <w:rPr>
          <w:b/>
        </w:rPr>
        <w:t>Valandro</w:t>
      </w:r>
      <w:proofErr w:type="spellEnd"/>
      <w:r>
        <w:rPr>
          <w:b/>
        </w:rPr>
        <w:t xml:space="preserve">                                                                  Adão </w:t>
      </w:r>
      <w:proofErr w:type="spellStart"/>
      <w:r>
        <w:rPr>
          <w:b/>
        </w:rPr>
        <w:t>Petriz</w:t>
      </w:r>
      <w:proofErr w:type="spellEnd"/>
      <w:r>
        <w:rPr>
          <w:b/>
        </w:rPr>
        <w:t xml:space="preserve"> de Oliveira</w:t>
      </w:r>
    </w:p>
    <w:p w:rsidR="00C81F9D" w:rsidRPr="001A34E3" w:rsidRDefault="00C81F9D" w:rsidP="00C81F9D">
      <w:pPr>
        <w:jc w:val="both"/>
        <w:rPr>
          <w:b/>
          <w:sz w:val="24"/>
          <w:szCs w:val="24"/>
        </w:rPr>
      </w:pPr>
      <w:r>
        <w:rPr>
          <w:b/>
        </w:rPr>
        <w:t xml:space="preserve">            </w:t>
      </w:r>
      <w:r w:rsidR="00032EDB">
        <w:rPr>
          <w:b/>
        </w:rPr>
        <w:t xml:space="preserve"> </w:t>
      </w:r>
      <w:r w:rsidR="0068096C">
        <w:rPr>
          <w:b/>
        </w:rPr>
        <w:t>Vereador Proponente</w:t>
      </w:r>
      <w:r>
        <w:rPr>
          <w:b/>
        </w:rPr>
        <w:t xml:space="preserve">                                        </w:t>
      </w:r>
      <w:r w:rsidR="0068096C">
        <w:rPr>
          <w:b/>
        </w:rPr>
        <w:t xml:space="preserve">                               </w:t>
      </w:r>
      <w:r>
        <w:rPr>
          <w:b/>
        </w:rPr>
        <w:t xml:space="preserve">Vereador </w:t>
      </w:r>
      <w:r w:rsidR="0068096C">
        <w:rPr>
          <w:b/>
        </w:rPr>
        <w:t>Proponente</w:t>
      </w:r>
    </w:p>
    <w:p w:rsidR="002C0EED" w:rsidRPr="003E74B7" w:rsidRDefault="002C0EED" w:rsidP="002C0EED">
      <w:pPr>
        <w:jc w:val="center"/>
        <w:rPr>
          <w:b/>
          <w:sz w:val="24"/>
          <w:szCs w:val="24"/>
        </w:rPr>
        <w:sectPr w:rsidR="002C0EED" w:rsidRPr="003E74B7" w:rsidSect="0078045F">
          <w:headerReference w:type="default" r:id="rId7"/>
          <w:type w:val="continuous"/>
          <w:pgSz w:w="11906" w:h="16838"/>
          <w:pgMar w:top="2552" w:right="1134" w:bottom="1134" w:left="1701" w:header="709" w:footer="709" w:gutter="0"/>
          <w:cols w:space="708"/>
          <w:docGrid w:linePitch="360"/>
        </w:sectPr>
      </w:pPr>
    </w:p>
    <w:p w:rsidR="008E57B2" w:rsidRPr="001A34E3" w:rsidRDefault="008E57B2" w:rsidP="0023470B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8E57B2" w:rsidRPr="001A34E3" w:rsidSect="004E4C1B">
      <w:headerReference w:type="default" r:id="rId8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F1" w:rsidRDefault="00773BF1" w:rsidP="0085580D">
      <w:r>
        <w:separator/>
      </w:r>
    </w:p>
  </w:endnote>
  <w:endnote w:type="continuationSeparator" w:id="0">
    <w:p w:rsidR="00773BF1" w:rsidRDefault="00773BF1" w:rsidP="00855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F1" w:rsidRDefault="00773BF1" w:rsidP="0085580D">
      <w:r>
        <w:separator/>
      </w:r>
    </w:p>
  </w:footnote>
  <w:footnote w:type="continuationSeparator" w:id="0">
    <w:p w:rsidR="00773BF1" w:rsidRDefault="00773BF1" w:rsidP="00855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ED" w:rsidRDefault="002C0EED">
    <w:pPr>
      <w:pStyle w:val="Cabealho"/>
    </w:pPr>
    <w:r>
      <w:rPr>
        <w:noProof/>
        <w:lang w:eastAsia="pt-BR"/>
      </w:rPr>
      <w:drawing>
        <wp:inline distT="0" distB="0" distL="0" distR="0">
          <wp:extent cx="5756910" cy="914400"/>
          <wp:effectExtent l="0" t="0" r="0" b="0"/>
          <wp:docPr id="2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EED" w:rsidRDefault="002C0E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179"/>
    <w:rsid w:val="000155BE"/>
    <w:rsid w:val="00024E60"/>
    <w:rsid w:val="00032EDB"/>
    <w:rsid w:val="00060176"/>
    <w:rsid w:val="0009057A"/>
    <w:rsid w:val="000A20FA"/>
    <w:rsid w:val="000C00AC"/>
    <w:rsid w:val="000C5F48"/>
    <w:rsid w:val="000C6530"/>
    <w:rsid w:val="00105629"/>
    <w:rsid w:val="001239B5"/>
    <w:rsid w:val="001258E7"/>
    <w:rsid w:val="00125C88"/>
    <w:rsid w:val="001731CC"/>
    <w:rsid w:val="00174CF1"/>
    <w:rsid w:val="00176CF4"/>
    <w:rsid w:val="00177918"/>
    <w:rsid w:val="001A34E3"/>
    <w:rsid w:val="001A5909"/>
    <w:rsid w:val="001B1D07"/>
    <w:rsid w:val="001B294B"/>
    <w:rsid w:val="001B455B"/>
    <w:rsid w:val="001D7DD6"/>
    <w:rsid w:val="001F2183"/>
    <w:rsid w:val="001F40B0"/>
    <w:rsid w:val="001F7B34"/>
    <w:rsid w:val="00205154"/>
    <w:rsid w:val="002051C5"/>
    <w:rsid w:val="002130F5"/>
    <w:rsid w:val="002147A2"/>
    <w:rsid w:val="00225B71"/>
    <w:rsid w:val="0023312E"/>
    <w:rsid w:val="0023470B"/>
    <w:rsid w:val="002535DF"/>
    <w:rsid w:val="0026686B"/>
    <w:rsid w:val="00276FED"/>
    <w:rsid w:val="00293CA4"/>
    <w:rsid w:val="002A0A39"/>
    <w:rsid w:val="002A3DEB"/>
    <w:rsid w:val="002B70A8"/>
    <w:rsid w:val="002C0EED"/>
    <w:rsid w:val="002C67C4"/>
    <w:rsid w:val="00332C69"/>
    <w:rsid w:val="003560D3"/>
    <w:rsid w:val="00364FAA"/>
    <w:rsid w:val="00373244"/>
    <w:rsid w:val="00396EB3"/>
    <w:rsid w:val="003A2659"/>
    <w:rsid w:val="003B24F8"/>
    <w:rsid w:val="003D1A93"/>
    <w:rsid w:val="003D2ECB"/>
    <w:rsid w:val="003F3DFD"/>
    <w:rsid w:val="0042701C"/>
    <w:rsid w:val="00430448"/>
    <w:rsid w:val="00440CF7"/>
    <w:rsid w:val="004624B3"/>
    <w:rsid w:val="004631FE"/>
    <w:rsid w:val="004B30B7"/>
    <w:rsid w:val="004C3898"/>
    <w:rsid w:val="004C6F7B"/>
    <w:rsid w:val="004C79E6"/>
    <w:rsid w:val="004D272F"/>
    <w:rsid w:val="004E4C1B"/>
    <w:rsid w:val="00506903"/>
    <w:rsid w:val="00515B82"/>
    <w:rsid w:val="00525732"/>
    <w:rsid w:val="00554FA1"/>
    <w:rsid w:val="00570543"/>
    <w:rsid w:val="005A7243"/>
    <w:rsid w:val="005C487B"/>
    <w:rsid w:val="005D54D1"/>
    <w:rsid w:val="005E33F3"/>
    <w:rsid w:val="00623C48"/>
    <w:rsid w:val="00644675"/>
    <w:rsid w:val="00654BED"/>
    <w:rsid w:val="00674B11"/>
    <w:rsid w:val="0068096C"/>
    <w:rsid w:val="00687A50"/>
    <w:rsid w:val="006C1398"/>
    <w:rsid w:val="006E157A"/>
    <w:rsid w:val="00703B06"/>
    <w:rsid w:val="00750A0C"/>
    <w:rsid w:val="00762D61"/>
    <w:rsid w:val="00773BF1"/>
    <w:rsid w:val="007759A0"/>
    <w:rsid w:val="00790878"/>
    <w:rsid w:val="007A39FE"/>
    <w:rsid w:val="007A42FD"/>
    <w:rsid w:val="007D32BE"/>
    <w:rsid w:val="007D737A"/>
    <w:rsid w:val="007F5C37"/>
    <w:rsid w:val="00803712"/>
    <w:rsid w:val="00811EE2"/>
    <w:rsid w:val="00830A49"/>
    <w:rsid w:val="00835E4F"/>
    <w:rsid w:val="0085580D"/>
    <w:rsid w:val="00873295"/>
    <w:rsid w:val="0087622D"/>
    <w:rsid w:val="00880899"/>
    <w:rsid w:val="008840C9"/>
    <w:rsid w:val="008B46AA"/>
    <w:rsid w:val="008E57B2"/>
    <w:rsid w:val="0090406E"/>
    <w:rsid w:val="00914CC5"/>
    <w:rsid w:val="009170F0"/>
    <w:rsid w:val="00923E07"/>
    <w:rsid w:val="00926168"/>
    <w:rsid w:val="009566DA"/>
    <w:rsid w:val="009632AD"/>
    <w:rsid w:val="00977913"/>
    <w:rsid w:val="009A6208"/>
    <w:rsid w:val="009C067E"/>
    <w:rsid w:val="00A04B36"/>
    <w:rsid w:val="00A15671"/>
    <w:rsid w:val="00A2228D"/>
    <w:rsid w:val="00A35D15"/>
    <w:rsid w:val="00A53E7B"/>
    <w:rsid w:val="00A640AC"/>
    <w:rsid w:val="00A74231"/>
    <w:rsid w:val="00A82700"/>
    <w:rsid w:val="00A85F98"/>
    <w:rsid w:val="00AB403D"/>
    <w:rsid w:val="00AD6F73"/>
    <w:rsid w:val="00B20BB3"/>
    <w:rsid w:val="00B42A40"/>
    <w:rsid w:val="00B624F5"/>
    <w:rsid w:val="00B72030"/>
    <w:rsid w:val="00B83978"/>
    <w:rsid w:val="00B86CEC"/>
    <w:rsid w:val="00BB0B28"/>
    <w:rsid w:val="00BB5BC0"/>
    <w:rsid w:val="00BD5FA3"/>
    <w:rsid w:val="00BE11E1"/>
    <w:rsid w:val="00BE608E"/>
    <w:rsid w:val="00BE66F7"/>
    <w:rsid w:val="00C00FFF"/>
    <w:rsid w:val="00C05C18"/>
    <w:rsid w:val="00C06227"/>
    <w:rsid w:val="00C07924"/>
    <w:rsid w:val="00C81C7E"/>
    <w:rsid w:val="00C81F9D"/>
    <w:rsid w:val="00CE06AC"/>
    <w:rsid w:val="00CE14B5"/>
    <w:rsid w:val="00CF6C73"/>
    <w:rsid w:val="00CF6D1D"/>
    <w:rsid w:val="00CF777D"/>
    <w:rsid w:val="00D00F7F"/>
    <w:rsid w:val="00D16AD3"/>
    <w:rsid w:val="00D22765"/>
    <w:rsid w:val="00D24371"/>
    <w:rsid w:val="00D37A06"/>
    <w:rsid w:val="00D63389"/>
    <w:rsid w:val="00D63A83"/>
    <w:rsid w:val="00D71130"/>
    <w:rsid w:val="00D82C33"/>
    <w:rsid w:val="00DA4648"/>
    <w:rsid w:val="00DB321A"/>
    <w:rsid w:val="00E167DF"/>
    <w:rsid w:val="00E47A83"/>
    <w:rsid w:val="00E60A98"/>
    <w:rsid w:val="00E72CDF"/>
    <w:rsid w:val="00EC0F66"/>
    <w:rsid w:val="00EC1A35"/>
    <w:rsid w:val="00EE146E"/>
    <w:rsid w:val="00F04F8E"/>
    <w:rsid w:val="00F11642"/>
    <w:rsid w:val="00F12839"/>
    <w:rsid w:val="00F23B77"/>
    <w:rsid w:val="00F55AD8"/>
    <w:rsid w:val="00F73B36"/>
    <w:rsid w:val="00F90BEE"/>
    <w:rsid w:val="00FA6A5D"/>
    <w:rsid w:val="00FB3244"/>
    <w:rsid w:val="00FC1BD7"/>
    <w:rsid w:val="00FF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line="360" w:lineRule="auto"/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line="360" w:lineRule="auto"/>
      <w:ind w:firstLine="1701"/>
      <w:jc w:val="both"/>
    </w:pPr>
    <w:rPr>
      <w:rFonts w:ascii="Arial Narrow" w:hAnsi="Arial Narrow"/>
      <w:sz w:val="3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133</cp:revision>
  <cp:lastPrinted>2022-10-28T12:48:00Z</cp:lastPrinted>
  <dcterms:created xsi:type="dcterms:W3CDTF">2021-04-06T09:59:00Z</dcterms:created>
  <dcterms:modified xsi:type="dcterms:W3CDTF">2022-11-01T16:21:00Z</dcterms:modified>
</cp:coreProperties>
</file>